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79" w:rsidRPr="00F26597" w:rsidRDefault="006F1B1A" w:rsidP="00D17579">
      <w:pPr>
        <w:rPr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D8432" wp14:editId="49A53FF1">
                <wp:simplePos x="0" y="0"/>
                <wp:positionH relativeFrom="column">
                  <wp:posOffset>-737235</wp:posOffset>
                </wp:positionH>
                <wp:positionV relativeFrom="paragraph">
                  <wp:posOffset>-243840</wp:posOffset>
                </wp:positionV>
                <wp:extent cx="1409700" cy="51435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14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7579" w:rsidRPr="005515B1" w:rsidRDefault="00D17579" w:rsidP="00D175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5515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様式</w:t>
                            </w:r>
                            <w:r w:rsidR="00A73A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Pr="005515B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A73A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5515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D8432" id="角丸四角形 3" o:spid="_x0000_s1026" style="position:absolute;left:0;text-align:left;margin-left:-58.05pt;margin-top:-19.2pt;width:11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" filled="f" stroked="f" strokeweight="1pt">
                <v:stroke joinstyle="miter"/>
                <v:textbox>
                  <w:txbxContent>
                    <w:p w:rsidR="00D17579" w:rsidRPr="005515B1" w:rsidRDefault="00D17579" w:rsidP="00D1757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5515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様式</w:t>
                      </w:r>
                      <w:r w:rsidR="00A73A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第</w:t>
                      </w:r>
                      <w:r w:rsidRPr="005515B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1</w:t>
                      </w:r>
                      <w:r w:rsidR="00A73A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5515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1758"/>
        <w:tblW w:w="8126" w:type="dxa"/>
        <w:tblLook w:val="04A0" w:firstRow="1" w:lastRow="0" w:firstColumn="1" w:lastColumn="0" w:noHBand="0" w:noVBand="1"/>
      </w:tblPr>
      <w:tblGrid>
        <w:gridCol w:w="2263"/>
        <w:gridCol w:w="5863"/>
      </w:tblGrid>
      <w:tr w:rsidR="006F1B1A" w:rsidTr="00285618">
        <w:trPr>
          <w:trHeight w:val="907"/>
        </w:trPr>
        <w:tc>
          <w:tcPr>
            <w:tcW w:w="2263" w:type="dxa"/>
            <w:vAlign w:val="center"/>
          </w:tcPr>
          <w:p w:rsidR="006F1B1A" w:rsidRPr="004F6035" w:rsidRDefault="006F1B1A" w:rsidP="00285618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 w:rsidRPr="004F6035">
              <w:rPr>
                <w:rFonts w:ascii="ＭＳ Ｐゴシック" w:eastAsia="ＭＳ Ｐゴシック" w:hAnsi="ＭＳ Ｐゴシック"/>
                <w:sz w:val="23"/>
                <w:szCs w:val="24"/>
              </w:rPr>
              <w:t>事業所名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>or氏名</w:t>
            </w:r>
          </w:p>
        </w:tc>
        <w:tc>
          <w:tcPr>
            <w:tcW w:w="5863" w:type="dxa"/>
          </w:tcPr>
          <w:p w:rsidR="006F1B1A" w:rsidRPr="004F6035" w:rsidRDefault="006F1B1A" w:rsidP="00285618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</w:p>
        </w:tc>
      </w:tr>
      <w:tr w:rsidR="006F1B1A" w:rsidTr="00285618">
        <w:trPr>
          <w:trHeight w:val="907"/>
        </w:trPr>
        <w:tc>
          <w:tcPr>
            <w:tcW w:w="2263" w:type="dxa"/>
            <w:vAlign w:val="center"/>
          </w:tcPr>
          <w:p w:rsidR="006F1B1A" w:rsidRPr="004F6035" w:rsidRDefault="006F1B1A" w:rsidP="00285618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 w:rsidRPr="004F6035">
              <w:rPr>
                <w:rFonts w:ascii="ＭＳ Ｐゴシック" w:eastAsia="ＭＳ Ｐゴシック" w:hAnsi="ＭＳ Ｐゴシック"/>
                <w:sz w:val="23"/>
                <w:szCs w:val="24"/>
              </w:rPr>
              <w:t>担当者</w:t>
            </w:r>
          </w:p>
        </w:tc>
        <w:tc>
          <w:tcPr>
            <w:tcW w:w="5863" w:type="dxa"/>
          </w:tcPr>
          <w:p w:rsidR="006F1B1A" w:rsidRPr="004F6035" w:rsidRDefault="006F1B1A" w:rsidP="00285618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</w:p>
        </w:tc>
      </w:tr>
      <w:tr w:rsidR="006F1B1A" w:rsidTr="00285618">
        <w:trPr>
          <w:trHeight w:val="907"/>
        </w:trPr>
        <w:tc>
          <w:tcPr>
            <w:tcW w:w="2263" w:type="dxa"/>
            <w:vAlign w:val="center"/>
          </w:tcPr>
          <w:p w:rsidR="006F1B1A" w:rsidRPr="006F1B1A" w:rsidRDefault="006F1B1A" w:rsidP="00285618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6F1B1A">
              <w:rPr>
                <w:rFonts w:ascii="ＭＳ Ｐゴシック" w:eastAsia="ＭＳ Ｐゴシック" w:hAnsi="ＭＳ Ｐゴシック"/>
                <w:sz w:val="23"/>
                <w:szCs w:val="23"/>
              </w:rPr>
              <w:t>住</w:t>
            </w:r>
            <w:r>
              <w:rPr>
                <w:rFonts w:ascii="ＭＳ Ｐゴシック" w:eastAsia="ＭＳ Ｐゴシック" w:hAnsi="ＭＳ Ｐゴシック"/>
                <w:sz w:val="23"/>
                <w:szCs w:val="23"/>
              </w:rPr>
              <w:t xml:space="preserve">　</w:t>
            </w:r>
            <w:r w:rsidRPr="006F1B1A">
              <w:rPr>
                <w:rFonts w:ascii="ＭＳ Ｐゴシック" w:eastAsia="ＭＳ Ｐゴシック" w:hAnsi="ＭＳ Ｐゴシック"/>
                <w:sz w:val="23"/>
                <w:szCs w:val="23"/>
              </w:rPr>
              <w:t>所</w:t>
            </w:r>
          </w:p>
        </w:tc>
        <w:tc>
          <w:tcPr>
            <w:tcW w:w="5863" w:type="dxa"/>
          </w:tcPr>
          <w:p w:rsidR="006F1B1A" w:rsidRPr="004F6035" w:rsidRDefault="006F1B1A" w:rsidP="00285618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</w:p>
        </w:tc>
      </w:tr>
      <w:tr w:rsidR="006F1B1A" w:rsidTr="00362D7E">
        <w:trPr>
          <w:trHeight w:val="907"/>
        </w:trPr>
        <w:tc>
          <w:tcPr>
            <w:tcW w:w="2263" w:type="dxa"/>
            <w:vAlign w:val="center"/>
          </w:tcPr>
          <w:p w:rsidR="006F1B1A" w:rsidRDefault="00DE4E37" w:rsidP="00285618">
            <w:pPr>
              <w:spacing w:line="240" w:lineRule="exac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携帯</w:t>
            </w:r>
            <w:r w:rsidR="006F1B1A" w:rsidRPr="004F6035">
              <w:rPr>
                <w:rFonts w:ascii="ＭＳ Ｐゴシック" w:eastAsia="ＭＳ Ｐゴシック" w:hAnsi="ＭＳ Ｐゴシック"/>
                <w:sz w:val="23"/>
                <w:szCs w:val="24"/>
              </w:rPr>
              <w:t>番号</w:t>
            </w:r>
          </w:p>
          <w:p w:rsidR="006F1B1A" w:rsidRPr="004F6035" w:rsidRDefault="006F1B1A" w:rsidP="00285618">
            <w:pPr>
              <w:spacing w:line="240" w:lineRule="exact"/>
              <w:ind w:left="70" w:hangingChars="50" w:hanging="70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 w:rsidRPr="00450534">
              <w:rPr>
                <w:rFonts w:ascii="ＭＳ Ｐゴシック" w:eastAsia="ＭＳ Ｐゴシック" w:hAnsi="ＭＳ Ｐゴシック"/>
                <w:sz w:val="14"/>
                <w:szCs w:val="14"/>
              </w:rPr>
              <w:t>（常時連絡が取れる番号を記載）</w:t>
            </w:r>
          </w:p>
        </w:tc>
        <w:tc>
          <w:tcPr>
            <w:tcW w:w="5863" w:type="dxa"/>
            <w:vAlign w:val="center"/>
          </w:tcPr>
          <w:p w:rsidR="006F1B1A" w:rsidRPr="004F6035" w:rsidRDefault="006F1B1A" w:rsidP="00285618">
            <w:pPr>
              <w:ind w:firstLineChars="200" w:firstLine="460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（　　　　</w:t>
            </w:r>
            <w:r w:rsidR="00FD4EA6"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）</w:t>
            </w:r>
            <w:r w:rsidR="00FD4EA6"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　　　－</w:t>
            </w:r>
          </w:p>
        </w:tc>
      </w:tr>
      <w:tr w:rsidR="00DE4E37" w:rsidTr="00362D7E">
        <w:trPr>
          <w:trHeight w:val="907"/>
        </w:trPr>
        <w:tc>
          <w:tcPr>
            <w:tcW w:w="2263" w:type="dxa"/>
            <w:vAlign w:val="center"/>
          </w:tcPr>
          <w:p w:rsidR="00DE4E37" w:rsidRPr="004F6035" w:rsidRDefault="00DE4E37" w:rsidP="00285618">
            <w:pPr>
              <w:spacing w:line="240" w:lineRule="exac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Ｍａｉｌ</w:t>
            </w:r>
          </w:p>
        </w:tc>
        <w:tc>
          <w:tcPr>
            <w:tcW w:w="5863" w:type="dxa"/>
            <w:vAlign w:val="center"/>
          </w:tcPr>
          <w:p w:rsidR="00DE4E37" w:rsidRDefault="00362D7E" w:rsidP="00285618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　　　　　　　　　　　　＠</w:t>
            </w:r>
          </w:p>
        </w:tc>
      </w:tr>
      <w:tr w:rsidR="006F1B1A" w:rsidTr="00285618">
        <w:trPr>
          <w:trHeight w:val="907"/>
        </w:trPr>
        <w:tc>
          <w:tcPr>
            <w:tcW w:w="2263" w:type="dxa"/>
            <w:vAlign w:val="center"/>
          </w:tcPr>
          <w:p w:rsidR="006079E1" w:rsidRDefault="006F1B1A" w:rsidP="00285618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 w:rsidRPr="004F6035">
              <w:rPr>
                <w:rFonts w:ascii="ＭＳ Ｐゴシック" w:eastAsia="ＭＳ Ｐゴシック" w:hAnsi="ＭＳ Ｐゴシック"/>
                <w:sz w:val="23"/>
                <w:szCs w:val="24"/>
              </w:rPr>
              <w:t>営業内容</w:t>
            </w:r>
          </w:p>
          <w:p w:rsidR="006F1B1A" w:rsidRPr="004F6035" w:rsidRDefault="006079E1" w:rsidP="00285618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>（</w:t>
            </w:r>
            <w:r w:rsidRPr="006079E1"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>店舗</w:t>
            </w:r>
            <w:r w:rsidRPr="006079E1">
              <w:rPr>
                <w:rFonts w:ascii="ＭＳ Ｐゴシック" w:eastAsia="ＭＳ Ｐゴシック" w:hAnsi="ＭＳ Ｐゴシック"/>
                <w:sz w:val="23"/>
                <w:szCs w:val="24"/>
              </w:rPr>
              <w:t>PR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）</w:t>
            </w:r>
          </w:p>
        </w:tc>
        <w:tc>
          <w:tcPr>
            <w:tcW w:w="5863" w:type="dxa"/>
          </w:tcPr>
          <w:p w:rsidR="006F1B1A" w:rsidRPr="004F6035" w:rsidRDefault="006F1B1A" w:rsidP="00285618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</w:p>
        </w:tc>
      </w:tr>
      <w:tr w:rsidR="006F1B1A" w:rsidTr="00285618">
        <w:trPr>
          <w:trHeight w:val="907"/>
        </w:trPr>
        <w:tc>
          <w:tcPr>
            <w:tcW w:w="2263" w:type="dxa"/>
            <w:vAlign w:val="center"/>
          </w:tcPr>
          <w:p w:rsidR="006F1B1A" w:rsidRDefault="006F1B1A" w:rsidP="00285618">
            <w:pPr>
              <w:spacing w:line="320" w:lineRule="exac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 w:rsidRPr="004F6035">
              <w:rPr>
                <w:rFonts w:ascii="ＭＳ Ｐゴシック" w:eastAsia="ＭＳ Ｐゴシック" w:hAnsi="ＭＳ Ｐゴシック"/>
                <w:sz w:val="23"/>
                <w:szCs w:val="24"/>
              </w:rPr>
              <w:t>営業時間</w:t>
            </w:r>
          </w:p>
          <w:p w:rsidR="006F1B1A" w:rsidRPr="004F6035" w:rsidRDefault="006F1B1A" w:rsidP="00285618">
            <w:pPr>
              <w:spacing w:line="320" w:lineRule="exac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（6時30分～20時）</w:t>
            </w:r>
          </w:p>
        </w:tc>
        <w:tc>
          <w:tcPr>
            <w:tcW w:w="5863" w:type="dxa"/>
          </w:tcPr>
          <w:p w:rsidR="006F1B1A" w:rsidRPr="004F6035" w:rsidRDefault="006F1B1A" w:rsidP="00285618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</w:p>
        </w:tc>
      </w:tr>
      <w:tr w:rsidR="006F1B1A" w:rsidTr="00285618">
        <w:trPr>
          <w:trHeight w:val="907"/>
        </w:trPr>
        <w:tc>
          <w:tcPr>
            <w:tcW w:w="2263" w:type="dxa"/>
            <w:vAlign w:val="center"/>
          </w:tcPr>
          <w:p w:rsidR="006F1B1A" w:rsidRDefault="006F1B1A" w:rsidP="00285618">
            <w:pPr>
              <w:spacing w:line="320" w:lineRule="exac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 w:rsidRPr="004F6035">
              <w:rPr>
                <w:rFonts w:ascii="ＭＳ Ｐゴシック" w:eastAsia="ＭＳ Ｐゴシック" w:hAnsi="ＭＳ Ｐゴシック"/>
                <w:sz w:val="23"/>
                <w:szCs w:val="24"/>
              </w:rPr>
              <w:t>利用期間</w:t>
            </w:r>
          </w:p>
          <w:p w:rsidR="006F1B1A" w:rsidRPr="004F6035" w:rsidRDefault="006F1B1A" w:rsidP="00285618">
            <w:pPr>
              <w:spacing w:line="320" w:lineRule="exac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（連続</w:t>
            </w:r>
            <w:r w:rsidR="009E5168">
              <w:rPr>
                <w:rFonts w:ascii="ＭＳ Ｐゴシック" w:eastAsia="ＭＳ Ｐゴシック" w:hAnsi="ＭＳ Ｐゴシック"/>
                <w:sz w:val="23"/>
                <w:szCs w:val="24"/>
              </w:rPr>
              <w:t>３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日まで）</w:t>
            </w:r>
          </w:p>
        </w:tc>
        <w:tc>
          <w:tcPr>
            <w:tcW w:w="5863" w:type="dxa"/>
            <w:vAlign w:val="center"/>
          </w:tcPr>
          <w:p w:rsidR="006F1B1A" w:rsidRPr="004F6035" w:rsidRDefault="006F1B1A" w:rsidP="00285618">
            <w:pPr>
              <w:ind w:firstLineChars="100" w:firstLine="230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令和　　年　　月　　日～　　月　　日　　　合計</w:t>
            </w:r>
            <w:r w:rsidR="00FD4EA6"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日間</w:t>
            </w:r>
          </w:p>
        </w:tc>
      </w:tr>
      <w:tr w:rsidR="006F1B1A" w:rsidTr="00285618">
        <w:trPr>
          <w:trHeight w:val="907"/>
        </w:trPr>
        <w:tc>
          <w:tcPr>
            <w:tcW w:w="2263" w:type="dxa"/>
            <w:vAlign w:val="center"/>
          </w:tcPr>
          <w:p w:rsidR="006F1B1A" w:rsidRDefault="006F1B1A" w:rsidP="00285618">
            <w:pPr>
              <w:spacing w:line="320" w:lineRule="exac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 w:rsidRPr="004F6035">
              <w:rPr>
                <w:rFonts w:ascii="ＭＳ Ｐゴシック" w:eastAsia="ＭＳ Ｐゴシック" w:hAnsi="ＭＳ Ｐゴシック"/>
                <w:sz w:val="23"/>
                <w:szCs w:val="24"/>
              </w:rPr>
              <w:t>利用金額</w:t>
            </w:r>
          </w:p>
          <w:p w:rsidR="006F1B1A" w:rsidRPr="004F6035" w:rsidRDefault="006F1B1A" w:rsidP="00285618">
            <w:pPr>
              <w:spacing w:line="320" w:lineRule="exac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（1日</w:t>
            </w:r>
            <w:r w:rsidR="00DE4E37">
              <w:rPr>
                <w:rFonts w:ascii="ＭＳ Ｐゴシック" w:eastAsia="ＭＳ Ｐゴシック" w:hAnsi="ＭＳ Ｐゴシック"/>
                <w:sz w:val="23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，000円）</w:t>
            </w:r>
          </w:p>
        </w:tc>
        <w:tc>
          <w:tcPr>
            <w:tcW w:w="5863" w:type="dxa"/>
          </w:tcPr>
          <w:p w:rsidR="006F1B1A" w:rsidRPr="004F6035" w:rsidRDefault="006F1B1A" w:rsidP="00285618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</w:p>
        </w:tc>
      </w:tr>
      <w:tr w:rsidR="006F1B1A" w:rsidTr="00362D7E">
        <w:trPr>
          <w:trHeight w:val="1011"/>
        </w:trPr>
        <w:tc>
          <w:tcPr>
            <w:tcW w:w="2263" w:type="dxa"/>
            <w:vAlign w:val="center"/>
          </w:tcPr>
          <w:p w:rsidR="006F1B1A" w:rsidRPr="004F6035" w:rsidRDefault="006F1B1A" w:rsidP="00285618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特記事項</w:t>
            </w:r>
          </w:p>
        </w:tc>
        <w:tc>
          <w:tcPr>
            <w:tcW w:w="5863" w:type="dxa"/>
            <w:vAlign w:val="center"/>
          </w:tcPr>
          <w:p w:rsidR="006F1B1A" w:rsidRPr="004F6035" w:rsidRDefault="006F1B1A" w:rsidP="00285618">
            <w:pPr>
              <w:spacing w:line="320" w:lineRule="exac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商工会議所の駐車場利用　　　　有　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or　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無</w:t>
            </w:r>
            <w:r w:rsidRPr="004F6035"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　　　　　　　　　　　　　　　　　　　　　　　　　　</w:t>
            </w:r>
          </w:p>
          <w:p w:rsidR="006F1B1A" w:rsidRPr="004F6035" w:rsidRDefault="006F1B1A" w:rsidP="00285618">
            <w:pPr>
              <w:spacing w:line="320" w:lineRule="exac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 w:rsidRPr="004F6035"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　　</w:t>
            </w:r>
            <w:r w:rsidR="00FD4EA6"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　車種・番号（</w:t>
            </w:r>
            <w:r w:rsidRPr="004F6035"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　　　　</w:t>
            </w:r>
            <w:r w:rsidRPr="004F6035"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 xml:space="preserve">　　）</w:t>
            </w:r>
          </w:p>
        </w:tc>
      </w:tr>
    </w:tbl>
    <w:p w:rsidR="00285618" w:rsidRDefault="009E5168" w:rsidP="006F1B1A">
      <w:pPr>
        <w:rPr>
          <w:rFonts w:ascii="ＭＳ Ｐゴシック" w:eastAsia="ＭＳ Ｐゴシック" w:hAnsi="ＭＳ Ｐゴシック"/>
          <w:sz w:val="23"/>
          <w:szCs w:val="24"/>
        </w:rPr>
      </w:pPr>
      <w:r>
        <w:rPr>
          <w:rFonts w:ascii="ＭＳ Ｐゴシック" w:eastAsia="ＭＳ Ｐゴシック" w:hAnsi="ＭＳ Ｐゴシック"/>
          <w:noProof/>
          <w:sz w:val="23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309118</wp:posOffset>
            </wp:positionV>
            <wp:extent cx="3052384" cy="519379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384" cy="519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618">
        <w:rPr>
          <w:rFonts w:ascii="ＭＳ Ｐゴシック" w:eastAsia="ＭＳ Ｐゴシック" w:hAnsi="ＭＳ Ｐゴシック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13C0D" wp14:editId="02B9A78D">
                <wp:simplePos x="0" y="0"/>
                <wp:positionH relativeFrom="column">
                  <wp:posOffset>100330</wp:posOffset>
                </wp:positionH>
                <wp:positionV relativeFrom="paragraph">
                  <wp:posOffset>210820</wp:posOffset>
                </wp:positionV>
                <wp:extent cx="4981575" cy="752475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752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7579" w:rsidRPr="00057EE4" w:rsidRDefault="00D17579" w:rsidP="009E516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057E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利用</w:t>
                            </w:r>
                            <w:r w:rsidRPr="00057EE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13C0D" id="角丸四角形 1" o:spid="_x0000_s1027" style="position:absolute;left:0;text-align:left;margin-left:7.9pt;margin-top:16.6pt;width:39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" filled="f" stroked="f" strokeweight="1pt">
                <v:stroke joinstyle="miter"/>
                <v:textbox>
                  <w:txbxContent>
                    <w:p w:rsidR="00D17579" w:rsidRPr="00057EE4" w:rsidRDefault="00D17579" w:rsidP="009E516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057E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利用</w:t>
                      </w:r>
                      <w:r w:rsidRPr="00057EE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2"/>
                          <w:szCs w:val="52"/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4E37" w:rsidRDefault="00DE4E37" w:rsidP="00285618">
      <w:pPr>
        <w:spacing w:line="320" w:lineRule="exact"/>
        <w:rPr>
          <w:rFonts w:ascii="ＭＳ Ｐゴシック" w:eastAsia="ＭＳ Ｐゴシック" w:hAnsi="ＭＳ Ｐゴシック"/>
          <w:sz w:val="23"/>
          <w:szCs w:val="24"/>
        </w:rPr>
      </w:pPr>
    </w:p>
    <w:bookmarkStart w:id="0" w:name="_GoBack"/>
    <w:bookmarkEnd w:id="0"/>
    <w:p w:rsidR="00285618" w:rsidRDefault="00285618" w:rsidP="00285618">
      <w:pPr>
        <w:spacing w:line="320" w:lineRule="exact"/>
        <w:rPr>
          <w:rFonts w:ascii="ＭＳ Ｐゴシック" w:eastAsia="ＭＳ Ｐゴシック" w:hAnsi="ＭＳ Ｐゴシック"/>
          <w:sz w:val="23"/>
          <w:szCs w:val="24"/>
        </w:rPr>
      </w:pPr>
      <w:r>
        <w:rPr>
          <w:rFonts w:ascii="ＭＳ Ｐゴシック" w:eastAsia="ＭＳ Ｐゴシック" w:hAnsi="ＭＳ Ｐゴシック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2A7D5" wp14:editId="0C5D4882">
                <wp:simplePos x="0" y="0"/>
                <wp:positionH relativeFrom="column">
                  <wp:posOffset>-175895</wp:posOffset>
                </wp:positionH>
                <wp:positionV relativeFrom="paragraph">
                  <wp:posOffset>6783705</wp:posOffset>
                </wp:positionV>
                <wp:extent cx="5724525" cy="14859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485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682" w:rsidRDefault="00511682" w:rsidP="00285618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4"/>
                              </w:rPr>
                              <w:t>※</w:t>
                            </w:r>
                            <w:r w:rsidRPr="0051168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4"/>
                              </w:rPr>
                              <w:t>当日含む</w:t>
                            </w:r>
                            <w:r w:rsidRPr="00511682"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3日以内のキャンセルは返金をいたしません</w:t>
                            </w:r>
                          </w:p>
                          <w:p w:rsidR="00285618" w:rsidRDefault="00285618" w:rsidP="00285618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※利用店舗は会議所ＨＰで随時更新していきます。</w:t>
                            </w:r>
                          </w:p>
                          <w:p w:rsidR="00285618" w:rsidRDefault="00285618" w:rsidP="00285618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※出店者が1日中駐車できる無料駐車場はありません。</w:t>
                            </w:r>
                          </w:p>
                          <w:p w:rsidR="00285618" w:rsidRDefault="00285618" w:rsidP="00285618">
                            <w:pPr>
                              <w:spacing w:line="320" w:lineRule="exact"/>
                              <w:ind w:firstLineChars="100" w:firstLine="230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商品等の搬出・搬入時は観光案内所前の15番の駐車場を利用ください。</w:t>
                            </w:r>
                          </w:p>
                          <w:p w:rsidR="00285618" w:rsidRDefault="00285618" w:rsidP="00285618">
                            <w:pPr>
                              <w:spacing w:line="320" w:lineRule="exact"/>
                              <w:ind w:firstLineChars="100" w:firstLine="230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商工会議所の駐車場（駅より徒歩10分）に駐車いただくことは構いません。</w:t>
                            </w:r>
                          </w:p>
                          <w:p w:rsidR="00285618" w:rsidRDefault="00285618" w:rsidP="00285618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※店舗上部（看板横）にモニターがあります。PCと繋げば、動画・静止画が流せます。</w:t>
                            </w:r>
                          </w:p>
                          <w:p w:rsidR="00285618" w:rsidRPr="00D17579" w:rsidRDefault="00285618" w:rsidP="00285618">
                            <w:pPr>
                              <w:spacing w:line="320" w:lineRule="exact"/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4"/>
                              </w:rPr>
                              <w:t xml:space="preserve"> （音声を流すことはできません。）</w:t>
                            </w:r>
                          </w:p>
                          <w:p w:rsidR="00285618" w:rsidRPr="00057EE4" w:rsidRDefault="00285618" w:rsidP="002856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2A7D5" id="角丸四角形 2" o:spid="_x0000_s1028" style="position:absolute;left:0;text-align:left;margin-left:-13.85pt;margin-top:534.15pt;width:450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" filled="f" stroked="f" strokeweight="1pt">
                <v:stroke joinstyle="miter"/>
                <v:textbox>
                  <w:txbxContent>
                    <w:p w:rsidR="00511682" w:rsidRDefault="00511682" w:rsidP="00285618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  <w:t>※</w:t>
                      </w:r>
                      <w:r w:rsidRPr="00511682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  <w:t>当日含む</w:t>
                      </w:r>
                      <w:r w:rsidRPr="00511682"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3日以内のキャンセルは返金をいたしません</w:t>
                      </w:r>
                    </w:p>
                    <w:p w:rsidR="00285618" w:rsidRDefault="00285618" w:rsidP="00285618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※利用店舗は会議所ＨＰで随時更新していきます。</w:t>
                      </w:r>
                    </w:p>
                    <w:p w:rsidR="00285618" w:rsidRDefault="00285618" w:rsidP="00285618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※出店者が1日中駐車できる無料駐車場はありません。</w:t>
                      </w:r>
                    </w:p>
                    <w:p w:rsidR="00285618" w:rsidRDefault="00285618" w:rsidP="00285618">
                      <w:pPr>
                        <w:spacing w:line="320" w:lineRule="exact"/>
                        <w:ind w:firstLineChars="100" w:firstLine="230"/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商品等の搬出・搬入時は観光案内所前の15番の駐車場を利用ください。</w:t>
                      </w:r>
                    </w:p>
                    <w:p w:rsidR="00285618" w:rsidRDefault="00285618" w:rsidP="00285618">
                      <w:pPr>
                        <w:spacing w:line="320" w:lineRule="exact"/>
                        <w:ind w:firstLineChars="100" w:firstLine="230"/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商工会議所の駐車場（駅より徒歩10分）に駐車いただくことは構いません。</w:t>
                      </w:r>
                    </w:p>
                    <w:p w:rsidR="00285618" w:rsidRDefault="00285618" w:rsidP="00285618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※店舗上部（看板横）にモニターがあります。PCと繋げば、動画・静止画が流せます。</w:t>
                      </w:r>
                    </w:p>
                    <w:p w:rsidR="00285618" w:rsidRPr="00D17579" w:rsidRDefault="00285618" w:rsidP="00285618">
                      <w:pPr>
                        <w:spacing w:line="320" w:lineRule="exact"/>
                      </w:pPr>
                      <w:r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  <w:t xml:space="preserve"> （音声を流すことはできません。）</w:t>
                      </w:r>
                    </w:p>
                    <w:p w:rsidR="00285618" w:rsidRPr="00057EE4" w:rsidRDefault="00285618" w:rsidP="0028561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85618" w:rsidSect="00285618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68" w:rsidRDefault="009E5168" w:rsidP="009E5168">
      <w:r>
        <w:separator/>
      </w:r>
    </w:p>
  </w:endnote>
  <w:endnote w:type="continuationSeparator" w:id="0">
    <w:p w:rsidR="009E5168" w:rsidRDefault="009E5168" w:rsidP="009E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68" w:rsidRDefault="009E5168" w:rsidP="009E5168">
      <w:r>
        <w:separator/>
      </w:r>
    </w:p>
  </w:footnote>
  <w:footnote w:type="continuationSeparator" w:id="0">
    <w:p w:rsidR="009E5168" w:rsidRDefault="009E5168" w:rsidP="009E5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79"/>
    <w:rsid w:val="00285618"/>
    <w:rsid w:val="00362D7E"/>
    <w:rsid w:val="00511682"/>
    <w:rsid w:val="0053359E"/>
    <w:rsid w:val="006079E1"/>
    <w:rsid w:val="006F1B1A"/>
    <w:rsid w:val="00802DD9"/>
    <w:rsid w:val="009E5168"/>
    <w:rsid w:val="00A73A7A"/>
    <w:rsid w:val="00A95553"/>
    <w:rsid w:val="00D17579"/>
    <w:rsid w:val="00DE4E37"/>
    <w:rsid w:val="00F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767B5B-4EBF-4862-90A5-B4F6DC77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79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579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5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16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5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5168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9E51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516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USER109</dc:creator>
  <cp:keywords/>
  <dc:description/>
  <cp:lastModifiedBy>USER101</cp:lastModifiedBy>
  <cp:revision>2</cp:revision>
  <cp:lastPrinted>2023-01-04T06:39:00Z</cp:lastPrinted>
  <dcterms:created xsi:type="dcterms:W3CDTF">2023-01-04T09:29:00Z</dcterms:created>
  <dcterms:modified xsi:type="dcterms:W3CDTF">2023-01-04T09:29:00Z</dcterms:modified>
</cp:coreProperties>
</file>