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D1A0" w14:textId="6827DF05" w:rsidR="004171FE" w:rsidRPr="004171FE" w:rsidRDefault="0009092D" w:rsidP="0009092D">
      <w:pPr>
        <w:shd w:val="clear" w:color="auto" w:fill="D9D9D9" w:themeFill="background1" w:themeFillShade="D9"/>
        <w:tabs>
          <w:tab w:val="left" w:pos="250"/>
          <w:tab w:val="center" w:pos="5233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D2D36">
        <w:rPr>
          <w:rFonts w:asciiTheme="majorEastAsia" w:eastAsiaTheme="majorEastAsia" w:hAnsiTheme="majorEastAsia"/>
          <w:b/>
          <w:sz w:val="24"/>
          <w:szCs w:val="24"/>
        </w:rPr>
        <w:tab/>
      </w:r>
      <w:r w:rsidRPr="00AD2D36">
        <w:rPr>
          <w:rFonts w:asciiTheme="majorEastAsia" w:eastAsiaTheme="majorEastAsia" w:hAnsiTheme="majorEastAsia"/>
          <w:b/>
          <w:sz w:val="24"/>
          <w:szCs w:val="24"/>
        </w:rPr>
        <w:tab/>
      </w:r>
      <w:r w:rsidR="004171FE">
        <w:rPr>
          <w:rFonts w:asciiTheme="majorEastAsia" w:eastAsiaTheme="majorEastAsia" w:hAnsiTheme="majorEastAsia"/>
          <w:b/>
          <w:sz w:val="24"/>
          <w:szCs w:val="24"/>
        </w:rPr>
        <w:t>下諏訪商工会議所</w:t>
      </w:r>
      <w:r w:rsidR="004171F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171FE">
        <w:rPr>
          <w:rFonts w:asciiTheme="majorEastAsia" w:eastAsiaTheme="majorEastAsia" w:hAnsiTheme="majorEastAsia"/>
          <w:b/>
          <w:sz w:val="24"/>
          <w:szCs w:val="24"/>
        </w:rPr>
        <w:t xml:space="preserve">観光案内所　</w:t>
      </w:r>
      <w:r w:rsidR="0025454A">
        <w:rPr>
          <w:rFonts w:asciiTheme="majorEastAsia" w:eastAsiaTheme="majorEastAsia" w:hAnsiTheme="majorEastAsia" w:hint="eastAsia"/>
          <w:b/>
          <w:sz w:val="24"/>
          <w:szCs w:val="24"/>
        </w:rPr>
        <w:t>委託</w:t>
      </w:r>
      <w:r w:rsidR="001F644F" w:rsidRPr="00AD2D36">
        <w:rPr>
          <w:rFonts w:asciiTheme="majorEastAsia" w:eastAsiaTheme="majorEastAsia" w:hAnsiTheme="majorEastAsia" w:hint="eastAsia"/>
          <w:b/>
          <w:sz w:val="24"/>
          <w:szCs w:val="24"/>
        </w:rPr>
        <w:t>販売</w:t>
      </w:r>
      <w:r w:rsidR="004171F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F644F" w:rsidRPr="00AD2D36">
        <w:rPr>
          <w:rFonts w:asciiTheme="majorEastAsia" w:eastAsiaTheme="majorEastAsia" w:hAnsiTheme="majorEastAsia" w:hint="eastAsia"/>
          <w:b/>
          <w:sz w:val="24"/>
          <w:szCs w:val="24"/>
        </w:rPr>
        <w:t>申請用紙</w:t>
      </w:r>
    </w:p>
    <w:p w14:paraId="6EFD776F" w14:textId="77777777" w:rsidR="00A425C9" w:rsidRPr="001539A4" w:rsidRDefault="00A425C9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18"/>
        <w:gridCol w:w="854"/>
        <w:gridCol w:w="1361"/>
        <w:gridCol w:w="340"/>
        <w:gridCol w:w="510"/>
        <w:gridCol w:w="1127"/>
        <w:gridCol w:w="773"/>
        <w:gridCol w:w="28"/>
        <w:gridCol w:w="1239"/>
        <w:gridCol w:w="717"/>
        <w:gridCol w:w="142"/>
        <w:gridCol w:w="552"/>
        <w:gridCol w:w="687"/>
        <w:gridCol w:w="8"/>
      </w:tblGrid>
      <w:tr w:rsidR="00A425C9" w:rsidRPr="001539A4" w14:paraId="326B9BCA" w14:textId="77777777" w:rsidTr="0009092D">
        <w:trPr>
          <w:trHeight w:val="263"/>
        </w:trPr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0CDBBEA9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3"/>
            <w:tcBorders>
              <w:left w:val="single" w:sz="4" w:space="0" w:color="auto"/>
              <w:bottom w:val="nil"/>
            </w:tcBorders>
            <w:vAlign w:val="bottom"/>
          </w:tcPr>
          <w:p w14:paraId="652E0B12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5C9" w:rsidRPr="001539A4" w14:paraId="166658E7" w14:textId="77777777" w:rsidTr="0009092D">
        <w:trPr>
          <w:trHeight w:val="164"/>
        </w:trPr>
        <w:tc>
          <w:tcPr>
            <w:tcW w:w="2118" w:type="dxa"/>
            <w:tcBorders>
              <w:top w:val="nil"/>
              <w:right w:val="single" w:sz="4" w:space="0" w:color="auto"/>
            </w:tcBorders>
            <w:vAlign w:val="center"/>
          </w:tcPr>
          <w:p w14:paraId="65445D96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338" w:type="dxa"/>
            <w:gridSpan w:val="13"/>
            <w:tcBorders>
              <w:top w:val="nil"/>
              <w:left w:val="single" w:sz="4" w:space="0" w:color="auto"/>
            </w:tcBorders>
            <w:vAlign w:val="bottom"/>
          </w:tcPr>
          <w:p w14:paraId="0AC72F18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425C9" w:rsidRPr="001539A4" w14:paraId="76A2375B" w14:textId="77777777" w:rsidTr="0009092D">
        <w:tc>
          <w:tcPr>
            <w:tcW w:w="2118" w:type="dxa"/>
          </w:tcPr>
          <w:p w14:paraId="6F6D5DB2" w14:textId="77777777" w:rsidR="00A425C9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8"/>
              </w:rPr>
              <w:t>代表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8"/>
              </w:rPr>
              <w:t>者</w:t>
            </w:r>
          </w:p>
        </w:tc>
        <w:tc>
          <w:tcPr>
            <w:tcW w:w="854" w:type="dxa"/>
          </w:tcPr>
          <w:p w14:paraId="51B07651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338" w:type="dxa"/>
            <w:gridSpan w:val="4"/>
          </w:tcPr>
          <w:p w14:paraId="79B7D69E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</w:tcPr>
          <w:p w14:paraId="1CB15965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73" w:type="dxa"/>
            <w:gridSpan w:val="7"/>
          </w:tcPr>
          <w:p w14:paraId="5ABF440B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92D" w:rsidRPr="001539A4" w14:paraId="4952DEAA" w14:textId="77777777" w:rsidTr="0009092D">
        <w:trPr>
          <w:gridAfter w:val="1"/>
          <w:wAfter w:w="8" w:type="dxa"/>
        </w:trPr>
        <w:tc>
          <w:tcPr>
            <w:tcW w:w="2118" w:type="dxa"/>
          </w:tcPr>
          <w:p w14:paraId="48328456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9"/>
              </w:rPr>
              <w:t>担当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9"/>
              </w:rPr>
              <w:t>者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50BAED5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 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3C3F082E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</w:tcPr>
          <w:p w14:paraId="5929AEA4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1928" w:type="dxa"/>
            <w:gridSpan w:val="3"/>
          </w:tcPr>
          <w:p w14:paraId="2F1DB2EE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</w:tcPr>
          <w:p w14:paraId="216616C6" w14:textId="77777777" w:rsidR="0009092D" w:rsidRPr="0009092D" w:rsidRDefault="0009092D" w:rsidP="00A425C9">
            <w:pPr>
              <w:rPr>
                <w:rFonts w:asciiTheme="majorEastAsia" w:eastAsiaTheme="majorEastAsia" w:hAnsiTheme="majorEastAsia"/>
                <w:spacing w:val="-20"/>
                <w:w w:val="98"/>
              </w:rPr>
            </w:pPr>
            <w:r w:rsidRPr="0009092D">
              <w:rPr>
                <w:rFonts w:asciiTheme="majorEastAsia" w:eastAsiaTheme="majorEastAsia" w:hAnsiTheme="majorEastAsia" w:hint="eastAsia"/>
                <w:spacing w:val="-20"/>
                <w:w w:val="98"/>
              </w:rPr>
              <w:t>連絡先（直通）</w:t>
            </w:r>
          </w:p>
        </w:tc>
        <w:tc>
          <w:tcPr>
            <w:tcW w:w="2098" w:type="dxa"/>
            <w:gridSpan w:val="4"/>
          </w:tcPr>
          <w:p w14:paraId="64847A40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0ADD4DAC" w14:textId="77777777" w:rsidTr="0009092D">
        <w:tc>
          <w:tcPr>
            <w:tcW w:w="2118" w:type="dxa"/>
          </w:tcPr>
          <w:p w14:paraId="0B34EB70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本社住所</w:t>
            </w:r>
          </w:p>
        </w:tc>
        <w:tc>
          <w:tcPr>
            <w:tcW w:w="8338" w:type="dxa"/>
            <w:gridSpan w:val="13"/>
          </w:tcPr>
          <w:p w14:paraId="0838ECB3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〒</w:t>
            </w:r>
          </w:p>
        </w:tc>
        <w:bookmarkStart w:id="0" w:name="_GoBack"/>
        <w:bookmarkEnd w:id="0"/>
      </w:tr>
      <w:tr w:rsidR="00422205" w:rsidRPr="001539A4" w14:paraId="3031FE55" w14:textId="77777777" w:rsidTr="0009092D">
        <w:tc>
          <w:tcPr>
            <w:tcW w:w="2118" w:type="dxa"/>
          </w:tcPr>
          <w:p w14:paraId="66F96D43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創業・設立年月日</w:t>
            </w:r>
          </w:p>
        </w:tc>
        <w:tc>
          <w:tcPr>
            <w:tcW w:w="8338" w:type="dxa"/>
            <w:gridSpan w:val="13"/>
          </w:tcPr>
          <w:p w14:paraId="09E1A2DF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7D902DDB" w14:textId="77777777" w:rsidTr="0009092D">
        <w:tc>
          <w:tcPr>
            <w:tcW w:w="2118" w:type="dxa"/>
          </w:tcPr>
          <w:p w14:paraId="08F6DB00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172160"/>
              </w:rPr>
              <w:t>資本</w:t>
            </w:r>
            <w:r w:rsidRPr="00F526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172160"/>
              </w:rPr>
              <w:t>金</w:t>
            </w:r>
          </w:p>
        </w:tc>
        <w:tc>
          <w:tcPr>
            <w:tcW w:w="8338" w:type="dxa"/>
            <w:gridSpan w:val="13"/>
          </w:tcPr>
          <w:p w14:paraId="013C337F" w14:textId="77777777" w:rsidR="00422205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22205" w:rsidRPr="001539A4" w14:paraId="319AF475" w14:textId="77777777" w:rsidTr="0009092D">
        <w:tc>
          <w:tcPr>
            <w:tcW w:w="2118" w:type="dxa"/>
          </w:tcPr>
          <w:p w14:paraId="1F3C1689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8338" w:type="dxa"/>
            <w:gridSpan w:val="13"/>
          </w:tcPr>
          <w:p w14:paraId="5F393B0B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328894FD" w14:textId="77777777" w:rsidTr="0009092D">
        <w:tc>
          <w:tcPr>
            <w:tcW w:w="2118" w:type="dxa"/>
          </w:tcPr>
          <w:p w14:paraId="20A0EFB8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ホームページＵＲＬ</w:t>
            </w:r>
          </w:p>
        </w:tc>
        <w:tc>
          <w:tcPr>
            <w:tcW w:w="8338" w:type="dxa"/>
            <w:gridSpan w:val="13"/>
          </w:tcPr>
          <w:p w14:paraId="591916B2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6F9CDBD8" w14:textId="77777777" w:rsidTr="001F644F">
        <w:trPr>
          <w:trHeight w:val="85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CC87E15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7299D31A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主な製品・技術など</w:t>
            </w:r>
          </w:p>
        </w:tc>
        <w:tc>
          <w:tcPr>
            <w:tcW w:w="8338" w:type="dxa"/>
            <w:gridSpan w:val="13"/>
            <w:tcBorders>
              <w:bottom w:val="single" w:sz="4" w:space="0" w:color="auto"/>
            </w:tcBorders>
          </w:tcPr>
          <w:p w14:paraId="124486BB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  <w:p w14:paraId="69F17831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05644D06" w14:textId="77777777" w:rsidTr="0009092D"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6FAAEAD2" w14:textId="77777777" w:rsidR="001539A4" w:rsidRPr="001539A4" w:rsidRDefault="001539A4" w:rsidP="00422205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3"/>
            <w:tcBorders>
              <w:left w:val="single" w:sz="4" w:space="0" w:color="auto"/>
              <w:bottom w:val="nil"/>
            </w:tcBorders>
          </w:tcPr>
          <w:p w14:paraId="0AFF7626" w14:textId="77777777" w:rsidR="001F644F" w:rsidRPr="001539A4" w:rsidRDefault="001F644F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46CB8671" w14:textId="77777777" w:rsidTr="001F644F">
        <w:trPr>
          <w:trHeight w:val="335"/>
        </w:trPr>
        <w:tc>
          <w:tcPr>
            <w:tcW w:w="2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EBA203" w14:textId="0DBD6AB1" w:rsidR="001539A4" w:rsidRPr="001539A4" w:rsidRDefault="00A36285" w:rsidP="001F644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83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34E31" w14:textId="77777777" w:rsidR="001539A4" w:rsidRPr="001F644F" w:rsidRDefault="001539A4" w:rsidP="001F64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2E78C955" w14:textId="77777777" w:rsidTr="00A36285">
        <w:trPr>
          <w:trHeight w:val="244"/>
        </w:trPr>
        <w:tc>
          <w:tcPr>
            <w:tcW w:w="2118" w:type="dxa"/>
            <w:tcBorders>
              <w:top w:val="nil"/>
              <w:right w:val="single" w:sz="4" w:space="0" w:color="auto"/>
            </w:tcBorders>
          </w:tcPr>
          <w:p w14:paraId="08F17253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14:paraId="31BB8264" w14:textId="371E74A4" w:rsidR="001539A4" w:rsidRPr="001539A4" w:rsidRDefault="00A36285" w:rsidP="001539A4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</w:rPr>
              <w:t>販売価格</w:t>
            </w:r>
            <w:r>
              <w:rPr>
                <w:rFonts w:asciiTheme="majorEastAsia" w:eastAsiaTheme="majorEastAsia" w:hAnsiTheme="majorEastAsia" w:hint="eastAsia"/>
              </w:rPr>
              <w:t>(税別)</w:t>
            </w:r>
            <w:r w:rsidRPr="001539A4">
              <w:rPr>
                <w:rFonts w:asciiTheme="majorEastAsia" w:eastAsiaTheme="majorEastAsia" w:hAnsiTheme="majorEastAsia" w:hint="eastAsia"/>
              </w:rPr>
              <w:t>：</w:t>
            </w:r>
            <w:r w:rsidR="001539A4" w:rsidRPr="001539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14:paraId="0185FE90" w14:textId="6603B408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0C8391B0" w14:textId="7A4B9BFA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掛率：</w:t>
            </w:r>
            <w:r w:rsidR="00A36285">
              <w:rPr>
                <w:rFonts w:asciiTheme="majorEastAsia" w:eastAsiaTheme="majorEastAsia" w:hAnsiTheme="majorEastAsia" w:hint="eastAsia"/>
              </w:rPr>
              <w:t>８</w:t>
            </w:r>
          </w:p>
        </w:tc>
      </w:tr>
      <w:tr w:rsidR="00422205" w:rsidRPr="001539A4" w14:paraId="1A9D6118" w14:textId="77777777" w:rsidTr="004544AE">
        <w:trPr>
          <w:trHeight w:val="1001"/>
        </w:trPr>
        <w:tc>
          <w:tcPr>
            <w:tcW w:w="2118" w:type="dxa"/>
            <w:vAlign w:val="center"/>
          </w:tcPr>
          <w:p w14:paraId="6AD0904A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商品の概要</w:t>
            </w:r>
          </w:p>
          <w:p w14:paraId="5E3C573C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特徴・スペックなど</w:t>
            </w:r>
          </w:p>
        </w:tc>
        <w:tc>
          <w:tcPr>
            <w:tcW w:w="8338" w:type="dxa"/>
            <w:gridSpan w:val="13"/>
          </w:tcPr>
          <w:p w14:paraId="4BEB940E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  <w:p w14:paraId="279BAF36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28D" w:rsidRPr="001539A4" w14:paraId="7E775A2D" w14:textId="77777777" w:rsidTr="001F644F">
        <w:trPr>
          <w:trHeight w:val="1077"/>
        </w:trPr>
        <w:tc>
          <w:tcPr>
            <w:tcW w:w="2118" w:type="dxa"/>
            <w:vAlign w:val="center"/>
          </w:tcPr>
          <w:p w14:paraId="22A28B38" w14:textId="4E0B729C" w:rsidR="009E528D" w:rsidRPr="00AD2D36" w:rsidRDefault="009E528D" w:rsidP="00767E35">
            <w:pPr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>販売の目的</w:t>
            </w:r>
          </w:p>
        </w:tc>
        <w:tc>
          <w:tcPr>
            <w:tcW w:w="8338" w:type="dxa"/>
            <w:gridSpan w:val="13"/>
          </w:tcPr>
          <w:p w14:paraId="50C3B158" w14:textId="77777777" w:rsidR="009E528D" w:rsidRPr="001539A4" w:rsidRDefault="009E528D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44AE" w:rsidRPr="001539A4" w14:paraId="6E70258E" w14:textId="77777777" w:rsidTr="004544AE">
        <w:trPr>
          <w:trHeight w:val="3499"/>
        </w:trPr>
        <w:tc>
          <w:tcPr>
            <w:tcW w:w="10456" w:type="dxa"/>
            <w:gridSpan w:val="14"/>
          </w:tcPr>
          <w:p w14:paraId="43CB6F0D" w14:textId="77777777" w:rsidR="004544AE" w:rsidRPr="001539A4" w:rsidRDefault="004544AE" w:rsidP="004544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商品写真</w:t>
            </w:r>
          </w:p>
        </w:tc>
      </w:tr>
      <w:tr w:rsidR="00AD2D36" w:rsidRPr="001539A4" w14:paraId="62952960" w14:textId="77777777" w:rsidTr="00AD2D36">
        <w:tc>
          <w:tcPr>
            <w:tcW w:w="9067" w:type="dxa"/>
            <w:gridSpan w:val="10"/>
            <w:shd w:val="clear" w:color="auto" w:fill="F2F2F2" w:themeFill="background1" w:themeFillShade="F2"/>
            <w:vAlign w:val="center"/>
          </w:tcPr>
          <w:p w14:paraId="5F5D9EA3" w14:textId="15EDCB67" w:rsidR="00AD2D36" w:rsidRPr="00BC5CEE" w:rsidRDefault="00BC5CEE" w:rsidP="00AD2D3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BC5CEE">
              <w:rPr>
                <w:rFonts w:asciiTheme="majorEastAsia" w:eastAsiaTheme="majorEastAsia" w:hAnsiTheme="majorEastAsia" w:hint="eastAsia"/>
                <w:color w:val="FF0000"/>
              </w:rPr>
              <w:t>以下の項目１～６</w:t>
            </w:r>
            <w:r w:rsidR="00AD2D36" w:rsidRPr="00BC5CEE">
              <w:rPr>
                <w:rFonts w:asciiTheme="majorEastAsia" w:eastAsiaTheme="majorEastAsia" w:hAnsiTheme="majorEastAsia" w:hint="eastAsia"/>
                <w:color w:val="FF0000"/>
              </w:rPr>
              <w:t>についてご確認ください。</w:t>
            </w:r>
          </w:p>
        </w:tc>
        <w:tc>
          <w:tcPr>
            <w:tcW w:w="694" w:type="dxa"/>
            <w:gridSpan w:val="2"/>
            <w:shd w:val="clear" w:color="auto" w:fill="F2F2F2" w:themeFill="background1" w:themeFillShade="F2"/>
            <w:vAlign w:val="center"/>
          </w:tcPr>
          <w:p w14:paraId="1B54D1E2" w14:textId="0D1379F4" w:rsidR="00AD2D36" w:rsidRPr="00AD2D36" w:rsidRDefault="00AD2D36" w:rsidP="00AD2D36">
            <w:pPr>
              <w:jc w:val="center"/>
              <w:rPr>
                <w:rFonts w:asciiTheme="majorEastAsia" w:eastAsiaTheme="majorEastAsia" w:hAnsiTheme="majorEastAsia"/>
                <w:spacing w:val="-4"/>
                <w:w w:val="80"/>
                <w:sz w:val="20"/>
                <w:szCs w:val="16"/>
              </w:rPr>
            </w:pPr>
            <w:r w:rsidRPr="00AD2D36">
              <w:rPr>
                <w:rFonts w:asciiTheme="majorEastAsia" w:eastAsiaTheme="majorEastAsia" w:hAnsiTheme="majorEastAsia" w:hint="eastAsia"/>
                <w:spacing w:val="-4"/>
                <w:w w:val="80"/>
                <w:sz w:val="20"/>
                <w:szCs w:val="16"/>
              </w:rPr>
              <w:t>ご本人</w:t>
            </w:r>
          </w:p>
        </w:tc>
        <w:tc>
          <w:tcPr>
            <w:tcW w:w="695" w:type="dxa"/>
            <w:gridSpan w:val="2"/>
            <w:shd w:val="clear" w:color="auto" w:fill="F2F2F2" w:themeFill="background1" w:themeFillShade="F2"/>
            <w:vAlign w:val="center"/>
          </w:tcPr>
          <w:p w14:paraId="259BBC57" w14:textId="4F4CC720" w:rsidR="00AD2D36" w:rsidRPr="00AD2D36" w:rsidRDefault="00AD2D36" w:rsidP="00AD2D36">
            <w:pPr>
              <w:jc w:val="center"/>
              <w:rPr>
                <w:rFonts w:asciiTheme="majorEastAsia" w:eastAsiaTheme="majorEastAsia" w:hAnsiTheme="majorEastAsia"/>
                <w:w w:val="80"/>
                <w:sz w:val="20"/>
                <w:szCs w:val="16"/>
              </w:rPr>
            </w:pPr>
            <w:r w:rsidRPr="00AD2D36">
              <w:rPr>
                <w:rFonts w:asciiTheme="majorEastAsia" w:eastAsiaTheme="majorEastAsia" w:hAnsiTheme="majorEastAsia" w:hint="eastAsia"/>
                <w:w w:val="80"/>
                <w:sz w:val="20"/>
                <w:szCs w:val="16"/>
              </w:rPr>
              <w:t>事務局</w:t>
            </w:r>
          </w:p>
        </w:tc>
      </w:tr>
      <w:tr w:rsidR="00AD2D36" w:rsidRPr="001539A4" w14:paraId="37F8D867" w14:textId="77777777" w:rsidTr="00AD2D36">
        <w:trPr>
          <w:trHeight w:val="398"/>
        </w:trPr>
        <w:tc>
          <w:tcPr>
            <w:tcW w:w="9067" w:type="dxa"/>
            <w:gridSpan w:val="10"/>
          </w:tcPr>
          <w:p w14:paraId="0F612491" w14:textId="25A8D7C4" w:rsidR="00AD2D36" w:rsidRPr="006400C2" w:rsidRDefault="00BC5CEE" w:rsidP="00F234BA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１．</w:t>
            </w:r>
            <w:r w:rsidR="00F234BA" w:rsidRPr="006400C2">
              <w:rPr>
                <w:rFonts w:asciiTheme="majorEastAsia" w:eastAsiaTheme="majorEastAsia" w:hAnsiTheme="majorEastAsia" w:hint="eastAsia"/>
              </w:rPr>
              <w:t>下諏訪</w:t>
            </w:r>
            <w:r w:rsidR="002B75DF" w:rsidRPr="006400C2">
              <w:rPr>
                <w:rFonts w:asciiTheme="majorEastAsia" w:eastAsiaTheme="majorEastAsia" w:hAnsiTheme="majorEastAsia" w:hint="eastAsia"/>
              </w:rPr>
              <w:t>商工会議所の会員事業者・入会予定者であること。</w:t>
            </w:r>
          </w:p>
        </w:tc>
        <w:tc>
          <w:tcPr>
            <w:tcW w:w="694" w:type="dxa"/>
            <w:gridSpan w:val="2"/>
          </w:tcPr>
          <w:p w14:paraId="1D3C09BD" w14:textId="77777777" w:rsidR="00AD2D36" w:rsidRPr="00AD2D36" w:rsidRDefault="00AD2D36" w:rsidP="00767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1CC4763E" w14:textId="3DEF37CA" w:rsidR="00AD2D36" w:rsidRPr="00AD2D36" w:rsidRDefault="00AD2D36" w:rsidP="00767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F9A7DDF" w14:textId="77777777" w:rsidTr="00AD2D36">
        <w:tc>
          <w:tcPr>
            <w:tcW w:w="9067" w:type="dxa"/>
            <w:gridSpan w:val="10"/>
          </w:tcPr>
          <w:p w14:paraId="6092C3E1" w14:textId="7C96A23A" w:rsidR="00AD2D36" w:rsidRPr="006400C2" w:rsidRDefault="00BC5CEE" w:rsidP="00F234BA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２．</w:t>
            </w:r>
            <w:r w:rsidR="00DA1AB7" w:rsidRPr="006400C2">
              <w:rPr>
                <w:rFonts w:asciiTheme="majorEastAsia" w:eastAsiaTheme="majorEastAsia" w:hAnsiTheme="majorEastAsia" w:hint="eastAsia"/>
                <w:w w:val="99"/>
              </w:rPr>
              <w:t>納入体制が整っている。また、適正な価格設定であること。</w:t>
            </w:r>
          </w:p>
        </w:tc>
        <w:tc>
          <w:tcPr>
            <w:tcW w:w="694" w:type="dxa"/>
            <w:gridSpan w:val="2"/>
          </w:tcPr>
          <w:p w14:paraId="05740523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79716E1E" w14:textId="23EE3BAC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DFC7CD6" w14:textId="77777777" w:rsidTr="00AD2D36">
        <w:tc>
          <w:tcPr>
            <w:tcW w:w="9067" w:type="dxa"/>
            <w:gridSpan w:val="10"/>
          </w:tcPr>
          <w:p w14:paraId="34DB88FD" w14:textId="54B9A732" w:rsidR="00AD2D36" w:rsidRPr="006400C2" w:rsidRDefault="00BC5CEE" w:rsidP="00F234BA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３．</w:t>
            </w:r>
            <w:r w:rsidR="00DA1AB7" w:rsidRPr="006400C2">
              <w:rPr>
                <w:rFonts w:asciiTheme="majorEastAsia" w:eastAsiaTheme="majorEastAsia" w:hAnsiTheme="majorEastAsia" w:hint="eastAsia"/>
              </w:rPr>
              <w:t>商</w:t>
            </w:r>
            <w:r w:rsidR="00F234BA" w:rsidRPr="006400C2">
              <w:rPr>
                <w:rFonts w:asciiTheme="majorEastAsia" w:eastAsiaTheme="majorEastAsia" w:hAnsiTheme="majorEastAsia" w:hint="eastAsia"/>
              </w:rPr>
              <w:t>品の魅力について、買い手にアピールする事が可能で</w:t>
            </w:r>
            <w:r w:rsidR="00AD2D36" w:rsidRPr="006400C2">
              <w:rPr>
                <w:rFonts w:asciiTheme="majorEastAsia" w:eastAsiaTheme="majorEastAsia" w:hAnsiTheme="majorEastAsia" w:hint="eastAsia"/>
              </w:rPr>
              <w:t>あること。</w:t>
            </w:r>
          </w:p>
        </w:tc>
        <w:tc>
          <w:tcPr>
            <w:tcW w:w="694" w:type="dxa"/>
            <w:gridSpan w:val="2"/>
          </w:tcPr>
          <w:p w14:paraId="490289AF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6523157E" w14:textId="07C91A4C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00B69DC" w14:textId="77777777" w:rsidTr="00AD2D36">
        <w:tc>
          <w:tcPr>
            <w:tcW w:w="9067" w:type="dxa"/>
            <w:gridSpan w:val="10"/>
          </w:tcPr>
          <w:p w14:paraId="2A4DCD19" w14:textId="34222628" w:rsidR="00AD2D36" w:rsidRPr="006400C2" w:rsidRDefault="00BC5CEE" w:rsidP="00787F02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４．</w:t>
            </w:r>
            <w:r w:rsidR="002B75DF" w:rsidRPr="006400C2">
              <w:rPr>
                <w:rFonts w:asciiTheme="majorEastAsia" w:eastAsiaTheme="majorEastAsia" w:hAnsiTheme="majorEastAsia" w:hint="eastAsia"/>
              </w:rPr>
              <w:t>下諏訪らしさを感じられる商品である事。</w:t>
            </w:r>
          </w:p>
        </w:tc>
        <w:tc>
          <w:tcPr>
            <w:tcW w:w="694" w:type="dxa"/>
            <w:gridSpan w:val="2"/>
          </w:tcPr>
          <w:p w14:paraId="6371DD73" w14:textId="77777777" w:rsidR="00AD2D36" w:rsidRPr="00787F02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05C20A22" w14:textId="17BDB26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B2373A2" w14:textId="77777777" w:rsidTr="00AD2D36">
        <w:tc>
          <w:tcPr>
            <w:tcW w:w="9067" w:type="dxa"/>
            <w:gridSpan w:val="10"/>
          </w:tcPr>
          <w:p w14:paraId="50E8D68B" w14:textId="084E5CD5" w:rsidR="00AD2D36" w:rsidRPr="006400C2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５．</w:t>
            </w:r>
            <w:r w:rsidR="004171FE">
              <w:rPr>
                <w:rFonts w:asciiTheme="majorEastAsia" w:eastAsiaTheme="majorEastAsia" w:hAnsiTheme="majorEastAsia" w:hint="eastAsia"/>
              </w:rPr>
              <w:t>20</w:t>
            </w:r>
            <w:r w:rsidR="004643CF" w:rsidRPr="006400C2">
              <w:rPr>
                <w:rFonts w:asciiTheme="majorEastAsia" w:eastAsiaTheme="majorEastAsia" w:hAnsiTheme="majorEastAsia" w:hint="eastAsia"/>
              </w:rPr>
              <w:t>％の売り上げ</w:t>
            </w:r>
            <w:r w:rsidR="00644D43" w:rsidRPr="006400C2">
              <w:rPr>
                <w:rFonts w:asciiTheme="majorEastAsia" w:eastAsiaTheme="majorEastAsia" w:hAnsiTheme="majorEastAsia" w:hint="eastAsia"/>
              </w:rPr>
              <w:t>手数料をひいた金額での精算に同意すること</w:t>
            </w:r>
            <w:r w:rsidR="00065418" w:rsidRPr="006400C2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94" w:type="dxa"/>
            <w:gridSpan w:val="2"/>
          </w:tcPr>
          <w:p w14:paraId="4658D281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0F7B6020" w14:textId="45F0EA49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52463EAA" w14:textId="77777777" w:rsidTr="00AD2D36">
        <w:tc>
          <w:tcPr>
            <w:tcW w:w="9067" w:type="dxa"/>
            <w:gridSpan w:val="10"/>
            <w:tcBorders>
              <w:bottom w:val="double" w:sz="4" w:space="0" w:color="auto"/>
            </w:tcBorders>
          </w:tcPr>
          <w:p w14:paraId="6A17D6AE" w14:textId="00A81C2D" w:rsidR="00AD2D36" w:rsidRPr="006400C2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6400C2">
              <w:rPr>
                <w:rFonts w:asciiTheme="majorEastAsia" w:eastAsiaTheme="majorEastAsia" w:hAnsiTheme="majorEastAsia" w:hint="eastAsia"/>
              </w:rPr>
              <w:t>６．</w:t>
            </w:r>
            <w:r w:rsidR="002E0D20" w:rsidRPr="006400C2">
              <w:rPr>
                <w:rFonts w:asciiTheme="majorEastAsia" w:eastAsiaTheme="majorEastAsia" w:hAnsiTheme="majorEastAsia" w:hint="eastAsia"/>
              </w:rPr>
              <w:t>毎月初に売り場メンテナンス</w:t>
            </w:r>
            <w:r w:rsidR="00A40F4E" w:rsidRPr="006400C2">
              <w:rPr>
                <w:rFonts w:asciiTheme="majorEastAsia" w:eastAsiaTheme="majorEastAsia" w:hAnsiTheme="majorEastAsia" w:hint="eastAsia"/>
              </w:rPr>
              <w:t>を行うこと。</w:t>
            </w:r>
          </w:p>
        </w:tc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14:paraId="6133902D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  <w:tcBorders>
              <w:bottom w:val="double" w:sz="4" w:space="0" w:color="auto"/>
            </w:tcBorders>
          </w:tcPr>
          <w:p w14:paraId="2F93C055" w14:textId="76A6345B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4544AE" w:rsidRPr="001539A4" w14:paraId="5C441C1B" w14:textId="77777777" w:rsidTr="004544AE">
        <w:trPr>
          <w:trHeight w:val="923"/>
        </w:trPr>
        <w:tc>
          <w:tcPr>
            <w:tcW w:w="10456" w:type="dxa"/>
            <w:gridSpan w:val="14"/>
            <w:tcBorders>
              <w:top w:val="double" w:sz="4" w:space="0" w:color="auto"/>
            </w:tcBorders>
          </w:tcPr>
          <w:p w14:paraId="6BDEEC07" w14:textId="77777777" w:rsidR="004544AE" w:rsidRPr="00AD2D36" w:rsidRDefault="004544AE" w:rsidP="009C5246">
            <w:pPr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>上記項目について理解し、承諾いたします。</w:t>
            </w:r>
          </w:p>
          <w:p w14:paraId="6211B470" w14:textId="77777777" w:rsidR="004544AE" w:rsidRPr="00AD2D36" w:rsidRDefault="004544AE" w:rsidP="004544A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 xml:space="preserve"> 　　　　　年　　　　月　　　　日　　　　　署　名 ：</w:t>
            </w:r>
          </w:p>
        </w:tc>
      </w:tr>
    </w:tbl>
    <w:p w14:paraId="3BF71578" w14:textId="77777777" w:rsidR="00A425C9" w:rsidRPr="001539A4" w:rsidRDefault="00A425C9" w:rsidP="00F52664">
      <w:pPr>
        <w:widowControl/>
        <w:jc w:val="left"/>
        <w:rPr>
          <w:rFonts w:asciiTheme="majorEastAsia" w:eastAsiaTheme="majorEastAsia" w:hAnsiTheme="majorEastAsia"/>
        </w:rPr>
      </w:pPr>
    </w:p>
    <w:sectPr w:rsidR="00A425C9" w:rsidRPr="001539A4" w:rsidSect="00F52664">
      <w:pgSz w:w="11906" w:h="16838" w:code="9"/>
      <w:pgMar w:top="79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25F7" w14:textId="77777777" w:rsidR="007C0D44" w:rsidRDefault="007C0D44" w:rsidP="0009092D">
      <w:r>
        <w:separator/>
      </w:r>
    </w:p>
  </w:endnote>
  <w:endnote w:type="continuationSeparator" w:id="0">
    <w:p w14:paraId="002F1A4E" w14:textId="77777777" w:rsidR="007C0D44" w:rsidRDefault="007C0D44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5948" w14:textId="77777777" w:rsidR="007C0D44" w:rsidRDefault="007C0D44" w:rsidP="0009092D">
      <w:r>
        <w:separator/>
      </w:r>
    </w:p>
  </w:footnote>
  <w:footnote w:type="continuationSeparator" w:id="0">
    <w:p w14:paraId="6E02913F" w14:textId="77777777" w:rsidR="007C0D44" w:rsidRDefault="007C0D44" w:rsidP="000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65418"/>
    <w:rsid w:val="0009092D"/>
    <w:rsid w:val="000F6A6D"/>
    <w:rsid w:val="00107120"/>
    <w:rsid w:val="001539A4"/>
    <w:rsid w:val="001F06BD"/>
    <w:rsid w:val="001F644F"/>
    <w:rsid w:val="00241E36"/>
    <w:rsid w:val="0025454A"/>
    <w:rsid w:val="002B75DF"/>
    <w:rsid w:val="002E0D20"/>
    <w:rsid w:val="00322AC6"/>
    <w:rsid w:val="004171FE"/>
    <w:rsid w:val="00422205"/>
    <w:rsid w:val="004544AE"/>
    <w:rsid w:val="004643CF"/>
    <w:rsid w:val="004805CA"/>
    <w:rsid w:val="004B6F44"/>
    <w:rsid w:val="00510394"/>
    <w:rsid w:val="00520D64"/>
    <w:rsid w:val="005529D9"/>
    <w:rsid w:val="005976DC"/>
    <w:rsid w:val="006400C2"/>
    <w:rsid w:val="00644D43"/>
    <w:rsid w:val="006A4C54"/>
    <w:rsid w:val="00767E35"/>
    <w:rsid w:val="00787F02"/>
    <w:rsid w:val="007C0D44"/>
    <w:rsid w:val="00877BD4"/>
    <w:rsid w:val="00886341"/>
    <w:rsid w:val="008A52C2"/>
    <w:rsid w:val="009C5246"/>
    <w:rsid w:val="009E0DA2"/>
    <w:rsid w:val="009E528D"/>
    <w:rsid w:val="00A36285"/>
    <w:rsid w:val="00A40F4E"/>
    <w:rsid w:val="00A425C9"/>
    <w:rsid w:val="00AD2D36"/>
    <w:rsid w:val="00AE0FCB"/>
    <w:rsid w:val="00B657DF"/>
    <w:rsid w:val="00B71D32"/>
    <w:rsid w:val="00B84DFA"/>
    <w:rsid w:val="00BC5CEE"/>
    <w:rsid w:val="00BD47C0"/>
    <w:rsid w:val="00C24BA0"/>
    <w:rsid w:val="00C84879"/>
    <w:rsid w:val="00CD12BF"/>
    <w:rsid w:val="00DA0147"/>
    <w:rsid w:val="00DA1AB7"/>
    <w:rsid w:val="00E34032"/>
    <w:rsid w:val="00E43A9D"/>
    <w:rsid w:val="00F234BA"/>
    <w:rsid w:val="00F52664"/>
    <w:rsid w:val="00F544C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50B60"/>
  <w15:chartTrackingRefBased/>
  <w15:docId w15:val="{34B962D3-D56B-469B-8863-2E51441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2D"/>
  </w:style>
  <w:style w:type="paragraph" w:styleId="a6">
    <w:name w:val="footer"/>
    <w:basedOn w:val="a"/>
    <w:link w:val="a7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2D"/>
  </w:style>
  <w:style w:type="character" w:styleId="a8">
    <w:name w:val="annotation reference"/>
    <w:basedOn w:val="a0"/>
    <w:uiPriority w:val="99"/>
    <w:semiHidden/>
    <w:unhideWhenUsed/>
    <w:rsid w:val="008863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63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63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63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63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garasu</dc:creator>
  <cp:keywords/>
  <dc:description/>
  <cp:lastModifiedBy>USER101</cp:lastModifiedBy>
  <cp:revision>12</cp:revision>
  <cp:lastPrinted>2023-04-25T08:43:00Z</cp:lastPrinted>
  <dcterms:created xsi:type="dcterms:W3CDTF">2023-04-25T05:46:00Z</dcterms:created>
  <dcterms:modified xsi:type="dcterms:W3CDTF">2023-05-31T02:40:00Z</dcterms:modified>
</cp:coreProperties>
</file>