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CFAD" w14:textId="77777777" w:rsidR="00533F85" w:rsidRDefault="00533F85" w:rsidP="00A8264E">
      <w:pPr>
        <w:jc w:val="center"/>
      </w:pPr>
      <w:r>
        <w:rPr>
          <w:rFonts w:hint="eastAsia"/>
        </w:rPr>
        <w:t>下諏訪商工会議所</w:t>
      </w:r>
      <w:r>
        <w:rPr>
          <w:rFonts w:hint="eastAsia"/>
        </w:rPr>
        <w:t xml:space="preserve"> </w:t>
      </w:r>
      <w:r>
        <w:t>観光案内所</w:t>
      </w:r>
    </w:p>
    <w:p w14:paraId="3E259BBA" w14:textId="188FC3E1" w:rsidR="00171CDE" w:rsidRDefault="00533F85" w:rsidP="00A8264E">
      <w:pPr>
        <w:jc w:val="center"/>
      </w:pPr>
      <w:r>
        <w:t>委託販売　規約</w:t>
      </w:r>
    </w:p>
    <w:p w14:paraId="0B066E92" w14:textId="611ED239" w:rsidR="000926F0" w:rsidRDefault="000926F0" w:rsidP="00FD66CA"/>
    <w:p w14:paraId="26C1F9E7" w14:textId="48B17A22" w:rsidR="000B79DC" w:rsidRDefault="000B79DC" w:rsidP="000926F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下諏訪商工会議所の会員事業者・入会予定者であること。</w:t>
      </w:r>
      <w:r w:rsidR="00240D14">
        <w:tab/>
      </w:r>
      <w:r w:rsidR="00240D14">
        <w:tab/>
      </w:r>
      <w:r w:rsidR="00240D14">
        <w:tab/>
      </w:r>
    </w:p>
    <w:p w14:paraId="2313DB25" w14:textId="0C8E29DA" w:rsidR="000926F0" w:rsidRDefault="000926F0" w:rsidP="000926F0">
      <w:r>
        <w:rPr>
          <w:rFonts w:hint="eastAsia"/>
        </w:rPr>
        <w:t xml:space="preserve">　　</w:t>
      </w:r>
    </w:p>
    <w:p w14:paraId="7A9CD119" w14:textId="4EE5034E" w:rsidR="000B79DC" w:rsidRDefault="000B79DC" w:rsidP="000926F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納入体制が整っている。また、適正な価格設定であること。</w:t>
      </w:r>
    </w:p>
    <w:p w14:paraId="3BAA85F6" w14:textId="232135E6" w:rsidR="001524FE" w:rsidRDefault="00842CAC" w:rsidP="00850F25">
      <w:pPr>
        <w:ind w:left="420"/>
      </w:pPr>
      <w:r>
        <w:rPr>
          <w:rFonts w:hint="eastAsia"/>
        </w:rPr>
        <w:t>１）</w:t>
      </w:r>
      <w:r w:rsidR="00F93D5A">
        <w:rPr>
          <w:rFonts w:hint="eastAsia"/>
        </w:rPr>
        <w:t>売り切れ時、速やかに補充ができること。</w:t>
      </w:r>
    </w:p>
    <w:p w14:paraId="78F071D6" w14:textId="06F7E40A" w:rsidR="000926F0" w:rsidRDefault="00842CAC" w:rsidP="00850F25">
      <w:pPr>
        <w:ind w:left="420"/>
      </w:pPr>
      <w:r>
        <w:rPr>
          <w:rFonts w:hint="eastAsia"/>
        </w:rPr>
        <w:t>２）</w:t>
      </w:r>
      <w:r w:rsidR="005B624A">
        <w:rPr>
          <w:rFonts w:hint="eastAsia"/>
        </w:rPr>
        <w:t>商品に対する</w:t>
      </w:r>
      <w:r w:rsidR="00E613F2">
        <w:rPr>
          <w:rFonts w:hint="eastAsia"/>
        </w:rPr>
        <w:t>市場価格</w:t>
      </w:r>
      <w:r w:rsidR="005B624A">
        <w:rPr>
          <w:rFonts w:hint="eastAsia"/>
        </w:rPr>
        <w:t>にあっているか</w:t>
      </w:r>
      <w:r w:rsidR="00F93D5A">
        <w:rPr>
          <w:rFonts w:hint="eastAsia"/>
        </w:rPr>
        <w:t>。</w:t>
      </w:r>
    </w:p>
    <w:p w14:paraId="2A98AFC8" w14:textId="76AE260A" w:rsidR="00595647" w:rsidRDefault="00595647" w:rsidP="000926F0">
      <w:r>
        <w:rPr>
          <w:rFonts w:hint="eastAsia"/>
        </w:rPr>
        <w:t xml:space="preserve">　　</w:t>
      </w:r>
    </w:p>
    <w:p w14:paraId="6D0E93E5" w14:textId="6D46BE7E" w:rsidR="000B79DC" w:rsidRDefault="000B79DC" w:rsidP="00880CB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商品の魅力について、買い手にアピールする事が可能であること。</w:t>
      </w:r>
    </w:p>
    <w:p w14:paraId="71268199" w14:textId="50C1130E" w:rsidR="00880CBC" w:rsidRDefault="00473A79" w:rsidP="00431A3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商品のイメージに合った</w:t>
      </w:r>
      <w:r w:rsidR="00880CBC">
        <w:rPr>
          <w:rFonts w:hint="eastAsia"/>
        </w:rPr>
        <w:t>販促物</w:t>
      </w:r>
      <w:r>
        <w:rPr>
          <w:rFonts w:hint="eastAsia"/>
        </w:rPr>
        <w:t>を設置することができる。</w:t>
      </w:r>
    </w:p>
    <w:p w14:paraId="752659BB" w14:textId="10038FE8" w:rsidR="00431A32" w:rsidRDefault="00473B64" w:rsidP="00431A3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SNS</w:t>
      </w:r>
      <w:r>
        <w:rPr>
          <w:rFonts w:hint="eastAsia"/>
        </w:rPr>
        <w:t>の発信ができる</w:t>
      </w:r>
    </w:p>
    <w:p w14:paraId="69C6F949" w14:textId="58AC6789" w:rsidR="00473B64" w:rsidRDefault="001E0218" w:rsidP="00431A3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月に一度程度は、対面販売を行う。</w:t>
      </w:r>
    </w:p>
    <w:p w14:paraId="657E14C9" w14:textId="77777777" w:rsidR="001E0218" w:rsidRDefault="001E0218" w:rsidP="00845559">
      <w:pPr>
        <w:pStyle w:val="a7"/>
        <w:ind w:leftChars="0"/>
      </w:pPr>
    </w:p>
    <w:p w14:paraId="634C9853" w14:textId="0FA0E373" w:rsidR="000B79DC" w:rsidRDefault="000B79DC" w:rsidP="008A7B0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下諏訪らしさを感じられる商品である事。</w:t>
      </w:r>
    </w:p>
    <w:p w14:paraId="6003DF78" w14:textId="1724E9F3" w:rsidR="008A7B0E" w:rsidRDefault="00C1294B" w:rsidP="00C129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下諏訪</w:t>
      </w:r>
      <w:r w:rsidR="008A7B0E">
        <w:rPr>
          <w:rFonts w:hint="eastAsia"/>
        </w:rPr>
        <w:t>温泉</w:t>
      </w:r>
      <w:r>
        <w:rPr>
          <w:rFonts w:hint="eastAsia"/>
        </w:rPr>
        <w:t>をイメージさせる商品</w:t>
      </w:r>
    </w:p>
    <w:p w14:paraId="5552A555" w14:textId="5C15031A" w:rsidR="00C1294B" w:rsidRDefault="00314710" w:rsidP="00C129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諏訪湖、八島湿原</w:t>
      </w:r>
      <w:r w:rsidR="009924E2">
        <w:rPr>
          <w:rFonts w:hint="eastAsia"/>
        </w:rPr>
        <w:t>など</w:t>
      </w:r>
    </w:p>
    <w:p w14:paraId="7B48A8A7" w14:textId="65119840" w:rsidR="009924E2" w:rsidRDefault="009C6D68" w:rsidP="00C129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宿場、</w:t>
      </w:r>
      <w:r w:rsidR="001014AD">
        <w:rPr>
          <w:rFonts w:hint="eastAsia"/>
        </w:rPr>
        <w:t>中</w:t>
      </w:r>
      <w:r>
        <w:rPr>
          <w:rFonts w:hint="eastAsia"/>
        </w:rPr>
        <w:t>街道、</w:t>
      </w:r>
      <w:r w:rsidR="001014AD">
        <w:rPr>
          <w:rFonts w:hint="eastAsia"/>
        </w:rPr>
        <w:t>甲州街道</w:t>
      </w:r>
    </w:p>
    <w:p w14:paraId="7DFA5FAC" w14:textId="559A7D46" w:rsidR="009C6D68" w:rsidRDefault="001014AD" w:rsidP="00C129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神社・仏閣</w:t>
      </w:r>
      <w:r w:rsidR="00B00547">
        <w:rPr>
          <w:rFonts w:hint="eastAsia"/>
        </w:rPr>
        <w:t>、祭り、食文化</w:t>
      </w:r>
    </w:p>
    <w:p w14:paraId="19C45FCB" w14:textId="3E882D28" w:rsidR="008A7B0E" w:rsidRDefault="00CB36D0" w:rsidP="00115E5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マルメロ・川魚・発酵食品</w:t>
      </w:r>
      <w:r w:rsidR="00115E57">
        <w:rPr>
          <w:rFonts w:hint="eastAsia"/>
        </w:rPr>
        <w:t>・ジビエ・農産物など</w:t>
      </w:r>
    </w:p>
    <w:p w14:paraId="45E35D89" w14:textId="77777777" w:rsidR="00115E57" w:rsidRDefault="00115E57" w:rsidP="00FD0970">
      <w:pPr>
        <w:pStyle w:val="a7"/>
        <w:ind w:leftChars="0"/>
      </w:pPr>
    </w:p>
    <w:p w14:paraId="0C7C83CB" w14:textId="77777777" w:rsidR="000B79DC" w:rsidRDefault="000B79DC" w:rsidP="000B79DC">
      <w:r>
        <w:rPr>
          <w:rFonts w:hint="eastAsia"/>
        </w:rPr>
        <w:t>５．２０％の売り上げ手数料をひいた金額での精算に同意すること。</w:t>
      </w:r>
    </w:p>
    <w:p w14:paraId="1147CB76" w14:textId="214E0A0B" w:rsidR="00845559" w:rsidRDefault="00C05E77" w:rsidP="000B79DC">
      <w:r>
        <w:rPr>
          <w:rFonts w:hint="eastAsia"/>
        </w:rPr>
        <w:t xml:space="preserve">　　１）半年間一度も精算されない場合は、商品の再審査を実施</w:t>
      </w:r>
    </w:p>
    <w:p w14:paraId="4DEDDF4A" w14:textId="30578111" w:rsidR="00654421" w:rsidRDefault="00654421" w:rsidP="000B79DC">
      <w:r>
        <w:rPr>
          <w:rFonts w:hint="eastAsia"/>
        </w:rPr>
        <w:t xml:space="preserve">　　</w:t>
      </w:r>
    </w:p>
    <w:p w14:paraId="6D93AA10" w14:textId="46268709" w:rsidR="00380130" w:rsidRDefault="00533F85" w:rsidP="000B79DC">
      <w:r>
        <w:rPr>
          <w:rFonts w:hint="eastAsia"/>
        </w:rPr>
        <w:t>６．毎月初に売り場メンテナンスを行うこと</w:t>
      </w:r>
      <w:r w:rsidR="000B79DC">
        <w:rPr>
          <w:rFonts w:hint="eastAsia"/>
        </w:rPr>
        <w:t>。</w:t>
      </w:r>
    </w:p>
    <w:p w14:paraId="1AF721E4" w14:textId="21983C7F" w:rsidR="00380130" w:rsidRDefault="00861FB0" w:rsidP="00FD66CA">
      <w:r>
        <w:rPr>
          <w:rFonts w:hint="eastAsia"/>
        </w:rPr>
        <w:t xml:space="preserve">　　１）</w:t>
      </w:r>
      <w:r w:rsidR="00F800A3">
        <w:rPr>
          <w:rFonts w:hint="eastAsia"/>
        </w:rPr>
        <w:t>商品、販促物を整える。</w:t>
      </w:r>
    </w:p>
    <w:p w14:paraId="0F4F247A" w14:textId="4ABD4EC0" w:rsidR="00FF188D" w:rsidRDefault="00C46D78" w:rsidP="00FD66CA">
      <w:r>
        <w:rPr>
          <w:rFonts w:hint="eastAsia"/>
        </w:rPr>
        <w:t xml:space="preserve">　</w:t>
      </w:r>
      <w:r w:rsidR="00533F85">
        <w:rPr>
          <w:rFonts w:hint="eastAsia"/>
        </w:rPr>
        <w:t xml:space="preserve">　２）賞味期限が三ヶ月未満となった食品は新しい商品と入れ替える。</w:t>
      </w:r>
    </w:p>
    <w:p w14:paraId="5B82FB35" w14:textId="77777777" w:rsidR="00533F85" w:rsidRDefault="00533F85" w:rsidP="00FD66CA"/>
    <w:p w14:paraId="30AA5931" w14:textId="651C7205" w:rsidR="00380130" w:rsidRDefault="00FF188D" w:rsidP="00FD66CA">
      <w:r>
        <w:rPr>
          <w:rFonts w:hint="eastAsia"/>
        </w:rPr>
        <w:t>７．上記６条件を満たした場合のみ、委託販売を行うことができる。</w:t>
      </w:r>
    </w:p>
    <w:p w14:paraId="447197F1" w14:textId="77777777" w:rsidR="00E52061" w:rsidRPr="00533F85" w:rsidRDefault="00E52061" w:rsidP="00FD66CA"/>
    <w:p w14:paraId="5FF6CA25" w14:textId="53D79B82" w:rsidR="00533F85" w:rsidRDefault="00E52061" w:rsidP="00FD66CA">
      <w:r>
        <w:rPr>
          <w:rFonts w:hint="eastAsia"/>
        </w:rPr>
        <w:t>８．</w:t>
      </w:r>
      <w:r w:rsidR="00533F85">
        <w:rPr>
          <w:rFonts w:hint="eastAsia"/>
        </w:rPr>
        <w:t>申込から販売に至るまで、以下に同意すること。</w:t>
      </w:r>
    </w:p>
    <w:p w14:paraId="666A7EC1" w14:textId="055DF0D3" w:rsidR="00533F85" w:rsidRDefault="00533F85" w:rsidP="00533F85">
      <w:pPr>
        <w:ind w:firstLineChars="200" w:firstLine="420"/>
      </w:pPr>
      <w:r>
        <w:rPr>
          <w:rFonts w:hint="eastAsia"/>
        </w:rPr>
        <w:t>１）</w:t>
      </w:r>
      <w:r w:rsidR="007C6C16">
        <w:rPr>
          <w:rFonts w:hint="eastAsia"/>
        </w:rPr>
        <w:t>申し込みは随時、</w:t>
      </w:r>
      <w:r w:rsidR="00D81F74">
        <w:rPr>
          <w:rFonts w:hint="eastAsia"/>
        </w:rPr>
        <w:t>観光案内所で</w:t>
      </w:r>
      <w:r>
        <w:rPr>
          <w:rFonts w:hint="eastAsia"/>
        </w:rPr>
        <w:t>受け付ける</w:t>
      </w:r>
      <w:r w:rsidR="007C6C16">
        <w:rPr>
          <w:rFonts w:hint="eastAsia"/>
        </w:rPr>
        <w:t>。</w:t>
      </w:r>
    </w:p>
    <w:p w14:paraId="60601937" w14:textId="4C5649EA" w:rsidR="006006FE" w:rsidRDefault="00533F85" w:rsidP="00533F85">
      <w:pPr>
        <w:ind w:firstLineChars="200" w:firstLine="420"/>
      </w:pPr>
      <w:r>
        <w:t>２）選考会</w:t>
      </w:r>
      <w:r>
        <w:rPr>
          <w:rFonts w:hint="eastAsia"/>
        </w:rPr>
        <w:t>の日程は、相談の上決定する</w:t>
      </w:r>
      <w:r w:rsidR="00C05E77">
        <w:rPr>
          <w:rFonts w:hint="eastAsia"/>
        </w:rPr>
        <w:t>。</w:t>
      </w:r>
    </w:p>
    <w:p w14:paraId="7FEC87F8" w14:textId="5D02DBAD" w:rsidR="00533F85" w:rsidRDefault="00533F85" w:rsidP="00533F85">
      <w:pPr>
        <w:ind w:firstLineChars="200" w:firstLine="420"/>
      </w:pPr>
      <w:r>
        <w:t>３）選考会では、具体的な売場作りを含めてプレゼンを行う。</w:t>
      </w:r>
    </w:p>
    <w:p w14:paraId="5E5A60B5" w14:textId="41876AEC" w:rsidR="00260B79" w:rsidRDefault="00533F85" w:rsidP="00533F85">
      <w:pPr>
        <w:ind w:firstLineChars="200" w:firstLine="420"/>
        <w:rPr>
          <w:rFonts w:hint="eastAsia"/>
        </w:rPr>
      </w:pPr>
      <w:r>
        <w:t>４）</w:t>
      </w:r>
      <w:r w:rsidR="005F6337">
        <w:t>選考委員の３／４</w:t>
      </w:r>
      <w:r w:rsidR="00CB45C6">
        <w:t>名</w:t>
      </w:r>
      <w:r w:rsidR="005F6337">
        <w:t>が認めた</w:t>
      </w:r>
      <w:r w:rsidR="00CB45C6">
        <w:t>商品のみ取り扱う。</w:t>
      </w:r>
      <w:bookmarkStart w:id="0" w:name="_GoBack"/>
      <w:bookmarkEnd w:id="0"/>
    </w:p>
    <w:p w14:paraId="51B2644C" w14:textId="128204D9" w:rsidR="00533F85" w:rsidRDefault="00260B79" w:rsidP="00533F85">
      <w:pPr>
        <w:ind w:firstLineChars="200" w:firstLine="420"/>
      </w:pPr>
      <w:r>
        <w:t>５）</w:t>
      </w:r>
      <w:r w:rsidR="00533F85">
        <w:t>通過後「商品販売委託契約」を結び、販売を開始する。</w:t>
      </w:r>
    </w:p>
    <w:sectPr w:rsidR="00533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9541" w14:textId="77777777" w:rsidR="00B475E8" w:rsidRDefault="00B475E8" w:rsidP="00DF6C7C">
      <w:r>
        <w:separator/>
      </w:r>
    </w:p>
  </w:endnote>
  <w:endnote w:type="continuationSeparator" w:id="0">
    <w:p w14:paraId="3B35F616" w14:textId="77777777" w:rsidR="00B475E8" w:rsidRDefault="00B475E8" w:rsidP="00D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38A9" w14:textId="77777777" w:rsidR="00B475E8" w:rsidRDefault="00B475E8" w:rsidP="00DF6C7C">
      <w:r>
        <w:separator/>
      </w:r>
    </w:p>
  </w:footnote>
  <w:footnote w:type="continuationSeparator" w:id="0">
    <w:p w14:paraId="161EDE08" w14:textId="77777777" w:rsidR="00B475E8" w:rsidRDefault="00B475E8" w:rsidP="00D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93E"/>
    <w:multiLevelType w:val="hybridMultilevel"/>
    <w:tmpl w:val="56B25038"/>
    <w:lvl w:ilvl="0" w:tplc="774E61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45627778"/>
    <w:multiLevelType w:val="hybridMultilevel"/>
    <w:tmpl w:val="295E53B4"/>
    <w:lvl w:ilvl="0" w:tplc="CB1813A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72B25DE0"/>
    <w:multiLevelType w:val="hybridMultilevel"/>
    <w:tmpl w:val="50B6BFCA"/>
    <w:lvl w:ilvl="0" w:tplc="0D828B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CA"/>
    <w:rsid w:val="000926F0"/>
    <w:rsid w:val="000B79DC"/>
    <w:rsid w:val="001014AD"/>
    <w:rsid w:val="00115E57"/>
    <w:rsid w:val="001524FE"/>
    <w:rsid w:val="001609A8"/>
    <w:rsid w:val="00171CDE"/>
    <w:rsid w:val="001E0218"/>
    <w:rsid w:val="00240D14"/>
    <w:rsid w:val="00260B79"/>
    <w:rsid w:val="002F7AE2"/>
    <w:rsid w:val="003139A6"/>
    <w:rsid w:val="00314710"/>
    <w:rsid w:val="00380130"/>
    <w:rsid w:val="00395ECB"/>
    <w:rsid w:val="003C2EB7"/>
    <w:rsid w:val="003C3B1F"/>
    <w:rsid w:val="003D6780"/>
    <w:rsid w:val="00431A32"/>
    <w:rsid w:val="00473A79"/>
    <w:rsid w:val="00473B64"/>
    <w:rsid w:val="00487F75"/>
    <w:rsid w:val="004F4273"/>
    <w:rsid w:val="00533F85"/>
    <w:rsid w:val="00595647"/>
    <w:rsid w:val="005B624A"/>
    <w:rsid w:val="005E5481"/>
    <w:rsid w:val="005F6337"/>
    <w:rsid w:val="00654421"/>
    <w:rsid w:val="006D508C"/>
    <w:rsid w:val="006D5E28"/>
    <w:rsid w:val="006F7183"/>
    <w:rsid w:val="007C6C16"/>
    <w:rsid w:val="0083469E"/>
    <w:rsid w:val="00842CAC"/>
    <w:rsid w:val="00845559"/>
    <w:rsid w:val="00850F25"/>
    <w:rsid w:val="00861FB0"/>
    <w:rsid w:val="00880CBC"/>
    <w:rsid w:val="008A7B0E"/>
    <w:rsid w:val="009924E2"/>
    <w:rsid w:val="009C6D68"/>
    <w:rsid w:val="00A8264E"/>
    <w:rsid w:val="00B00547"/>
    <w:rsid w:val="00B25BDD"/>
    <w:rsid w:val="00B475E8"/>
    <w:rsid w:val="00C05E77"/>
    <w:rsid w:val="00C1294B"/>
    <w:rsid w:val="00C46D78"/>
    <w:rsid w:val="00CA039A"/>
    <w:rsid w:val="00CB36D0"/>
    <w:rsid w:val="00CB45C6"/>
    <w:rsid w:val="00CE0F18"/>
    <w:rsid w:val="00D6724C"/>
    <w:rsid w:val="00D81F74"/>
    <w:rsid w:val="00D82001"/>
    <w:rsid w:val="00DF6C7C"/>
    <w:rsid w:val="00E438E1"/>
    <w:rsid w:val="00E52061"/>
    <w:rsid w:val="00E613F2"/>
    <w:rsid w:val="00F800A3"/>
    <w:rsid w:val="00F93D5A"/>
    <w:rsid w:val="00FD0970"/>
    <w:rsid w:val="00FD46E5"/>
    <w:rsid w:val="00FD66CA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F500B"/>
  <w15:chartTrackingRefBased/>
  <w15:docId w15:val="{0A23DC45-C226-4AAC-9329-AD1112F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C7C"/>
  </w:style>
  <w:style w:type="paragraph" w:styleId="a5">
    <w:name w:val="footer"/>
    <w:basedOn w:val="a"/>
    <w:link w:val="a6"/>
    <w:uiPriority w:val="99"/>
    <w:unhideWhenUsed/>
    <w:rsid w:val="00DF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C7C"/>
  </w:style>
  <w:style w:type="paragraph" w:styleId="a7">
    <w:name w:val="List Paragraph"/>
    <w:basedOn w:val="a"/>
    <w:uiPriority w:val="34"/>
    <w:qFormat/>
    <w:rsid w:val="00092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55</cp:revision>
  <dcterms:created xsi:type="dcterms:W3CDTF">2023-04-25T05:47:00Z</dcterms:created>
  <dcterms:modified xsi:type="dcterms:W3CDTF">2023-05-31T02:52:00Z</dcterms:modified>
</cp:coreProperties>
</file>