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79" w:rsidRPr="00F26597" w:rsidRDefault="006F1B1A" w:rsidP="00D17579">
      <w:pPr>
        <w:rPr>
          <w:b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D8432" wp14:editId="49A53FF1">
                <wp:simplePos x="0" y="0"/>
                <wp:positionH relativeFrom="column">
                  <wp:posOffset>-737235</wp:posOffset>
                </wp:positionH>
                <wp:positionV relativeFrom="paragraph">
                  <wp:posOffset>-243840</wp:posOffset>
                </wp:positionV>
                <wp:extent cx="1409700" cy="51435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79" w:rsidRPr="005515B1" w:rsidRDefault="00D17579" w:rsidP="00D175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5515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A73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5515B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A73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5515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D8432" id="角丸四角形 3" o:spid="_x0000_s1026" style="position:absolute;left:0;text-align:left;margin-left:-58.05pt;margin-top:-19.2pt;width:111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" filled="f" stroked="f" strokeweight="1pt">
                <v:stroke joinstyle="miter"/>
                <v:textbox>
                  <w:txbxContent>
                    <w:p w:rsidR="00D17579" w:rsidRPr="005515B1" w:rsidRDefault="00D17579" w:rsidP="00D175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5515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A73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5515B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</w:t>
                      </w:r>
                      <w:r w:rsidR="00A73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5515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1758"/>
        <w:tblW w:w="8126" w:type="dxa"/>
        <w:tblLook w:val="04A0" w:firstRow="1" w:lastRow="0" w:firstColumn="1" w:lastColumn="0" w:noHBand="0" w:noVBand="1"/>
      </w:tblPr>
      <w:tblGrid>
        <w:gridCol w:w="2263"/>
        <w:gridCol w:w="5863"/>
      </w:tblGrid>
      <w:tr w:rsidR="006F1B1A" w:rsidTr="00285618">
        <w:trPr>
          <w:trHeight w:val="907"/>
        </w:trPr>
        <w:tc>
          <w:tcPr>
            <w:tcW w:w="2263" w:type="dxa"/>
            <w:vAlign w:val="center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>事業所名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>or氏名</w:t>
            </w:r>
          </w:p>
        </w:tc>
        <w:tc>
          <w:tcPr>
            <w:tcW w:w="5863" w:type="dxa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</w:p>
        </w:tc>
      </w:tr>
      <w:tr w:rsidR="006F1B1A" w:rsidTr="00285618">
        <w:trPr>
          <w:trHeight w:val="907"/>
        </w:trPr>
        <w:tc>
          <w:tcPr>
            <w:tcW w:w="2263" w:type="dxa"/>
            <w:vAlign w:val="center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>担当者</w:t>
            </w:r>
          </w:p>
        </w:tc>
        <w:tc>
          <w:tcPr>
            <w:tcW w:w="5863" w:type="dxa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</w:p>
        </w:tc>
      </w:tr>
      <w:tr w:rsidR="006F1B1A" w:rsidTr="00285618">
        <w:trPr>
          <w:trHeight w:val="907"/>
        </w:trPr>
        <w:tc>
          <w:tcPr>
            <w:tcW w:w="2263" w:type="dxa"/>
            <w:vAlign w:val="center"/>
          </w:tcPr>
          <w:p w:rsidR="006F1B1A" w:rsidRPr="006F1B1A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6F1B1A">
              <w:rPr>
                <w:rFonts w:ascii="ＭＳ Ｐゴシック" w:eastAsia="ＭＳ Ｐゴシック" w:hAnsi="ＭＳ Ｐゴシック"/>
                <w:sz w:val="23"/>
                <w:szCs w:val="23"/>
              </w:rPr>
              <w:t>住</w:t>
            </w:r>
            <w:r>
              <w:rPr>
                <w:rFonts w:ascii="ＭＳ Ｐゴシック" w:eastAsia="ＭＳ Ｐゴシック" w:hAnsi="ＭＳ Ｐゴシック"/>
                <w:sz w:val="23"/>
                <w:szCs w:val="23"/>
              </w:rPr>
              <w:t xml:space="preserve">　</w:t>
            </w:r>
            <w:r w:rsidRPr="006F1B1A">
              <w:rPr>
                <w:rFonts w:ascii="ＭＳ Ｐゴシック" w:eastAsia="ＭＳ Ｐゴシック" w:hAnsi="ＭＳ Ｐゴシック"/>
                <w:sz w:val="23"/>
                <w:szCs w:val="23"/>
              </w:rPr>
              <w:t>所</w:t>
            </w:r>
          </w:p>
        </w:tc>
        <w:tc>
          <w:tcPr>
            <w:tcW w:w="5863" w:type="dxa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</w:p>
        </w:tc>
      </w:tr>
      <w:tr w:rsidR="006F1B1A" w:rsidTr="00362D7E">
        <w:trPr>
          <w:trHeight w:val="907"/>
        </w:trPr>
        <w:tc>
          <w:tcPr>
            <w:tcW w:w="2263" w:type="dxa"/>
            <w:vAlign w:val="center"/>
          </w:tcPr>
          <w:p w:rsidR="006F1B1A" w:rsidRDefault="00DE4E37" w:rsidP="00285618">
            <w:pPr>
              <w:spacing w:line="24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携帯</w:t>
            </w:r>
            <w:r w:rsidR="006F1B1A"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>番号</w:t>
            </w:r>
          </w:p>
          <w:p w:rsidR="006F1B1A" w:rsidRPr="004F6035" w:rsidRDefault="006F1B1A" w:rsidP="00285618">
            <w:pPr>
              <w:spacing w:line="240" w:lineRule="exact"/>
              <w:ind w:left="70" w:hangingChars="50" w:hanging="70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50534">
              <w:rPr>
                <w:rFonts w:ascii="ＭＳ Ｐゴシック" w:eastAsia="ＭＳ Ｐゴシック" w:hAnsi="ＭＳ Ｐゴシック"/>
                <w:sz w:val="14"/>
                <w:szCs w:val="14"/>
              </w:rPr>
              <w:t>（常時連絡が取れる番号を記載）</w:t>
            </w:r>
          </w:p>
        </w:tc>
        <w:tc>
          <w:tcPr>
            <w:tcW w:w="5863" w:type="dxa"/>
            <w:vAlign w:val="center"/>
          </w:tcPr>
          <w:p w:rsidR="006F1B1A" w:rsidRPr="004F6035" w:rsidRDefault="006F1B1A" w:rsidP="00285618">
            <w:pPr>
              <w:ind w:firstLineChars="200" w:firstLine="460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（　　　　</w:t>
            </w:r>
            <w:r w:rsidR="00FD4EA6"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）</w:t>
            </w:r>
            <w:r w:rsidR="00FD4EA6"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　　　－</w:t>
            </w:r>
          </w:p>
        </w:tc>
      </w:tr>
      <w:tr w:rsidR="00DE4E37" w:rsidTr="00362D7E">
        <w:trPr>
          <w:trHeight w:val="907"/>
        </w:trPr>
        <w:tc>
          <w:tcPr>
            <w:tcW w:w="2263" w:type="dxa"/>
            <w:vAlign w:val="center"/>
          </w:tcPr>
          <w:p w:rsidR="00DE4E37" w:rsidRPr="004F6035" w:rsidRDefault="00DE4E37" w:rsidP="00285618">
            <w:pPr>
              <w:spacing w:line="24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Ｍａｉｌ</w:t>
            </w:r>
          </w:p>
        </w:tc>
        <w:tc>
          <w:tcPr>
            <w:tcW w:w="5863" w:type="dxa"/>
            <w:vAlign w:val="center"/>
          </w:tcPr>
          <w:p w:rsidR="00DE4E37" w:rsidRDefault="00362D7E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　　　　　　　　　　　　＠</w:t>
            </w:r>
          </w:p>
        </w:tc>
      </w:tr>
      <w:tr w:rsidR="006F1B1A" w:rsidTr="00285618">
        <w:trPr>
          <w:trHeight w:val="907"/>
        </w:trPr>
        <w:tc>
          <w:tcPr>
            <w:tcW w:w="2263" w:type="dxa"/>
            <w:vAlign w:val="center"/>
          </w:tcPr>
          <w:p w:rsidR="006079E1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>営業内容</w:t>
            </w:r>
          </w:p>
          <w:p w:rsidR="006F1B1A" w:rsidRPr="004F6035" w:rsidRDefault="006079E1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>（</w:t>
            </w:r>
            <w:r w:rsidRPr="006079E1"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>店舗</w:t>
            </w:r>
            <w:r w:rsidRPr="006079E1">
              <w:rPr>
                <w:rFonts w:ascii="ＭＳ Ｐゴシック" w:eastAsia="ＭＳ Ｐゴシック" w:hAnsi="ＭＳ Ｐゴシック"/>
                <w:sz w:val="23"/>
                <w:szCs w:val="24"/>
              </w:rPr>
              <w:t>PR</w:t>
            </w: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）</w:t>
            </w:r>
          </w:p>
        </w:tc>
        <w:tc>
          <w:tcPr>
            <w:tcW w:w="5863" w:type="dxa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</w:p>
        </w:tc>
      </w:tr>
      <w:tr w:rsidR="006F1B1A" w:rsidTr="00285618">
        <w:trPr>
          <w:trHeight w:val="907"/>
        </w:trPr>
        <w:tc>
          <w:tcPr>
            <w:tcW w:w="2263" w:type="dxa"/>
            <w:vAlign w:val="center"/>
          </w:tcPr>
          <w:p w:rsidR="006F1B1A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>営業時間</w:t>
            </w:r>
          </w:p>
          <w:p w:rsidR="006F1B1A" w:rsidRPr="004F6035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（6時30分～20時）</w:t>
            </w:r>
          </w:p>
        </w:tc>
        <w:tc>
          <w:tcPr>
            <w:tcW w:w="5863" w:type="dxa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</w:p>
        </w:tc>
      </w:tr>
      <w:tr w:rsidR="006F1B1A" w:rsidTr="00285618">
        <w:trPr>
          <w:trHeight w:val="907"/>
        </w:trPr>
        <w:tc>
          <w:tcPr>
            <w:tcW w:w="2263" w:type="dxa"/>
            <w:vAlign w:val="center"/>
          </w:tcPr>
          <w:p w:rsidR="006F1B1A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>利用期間</w:t>
            </w:r>
          </w:p>
          <w:p w:rsidR="006F1B1A" w:rsidRPr="004F6035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（連続</w:t>
            </w:r>
            <w:r w:rsidR="009E5168">
              <w:rPr>
                <w:rFonts w:ascii="ＭＳ Ｐゴシック" w:eastAsia="ＭＳ Ｐゴシック" w:hAnsi="ＭＳ Ｐゴシック"/>
                <w:sz w:val="23"/>
                <w:szCs w:val="24"/>
              </w:rPr>
              <w:t>３</w:t>
            </w: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日まで）</w:t>
            </w:r>
          </w:p>
        </w:tc>
        <w:tc>
          <w:tcPr>
            <w:tcW w:w="5863" w:type="dxa"/>
            <w:vAlign w:val="center"/>
          </w:tcPr>
          <w:p w:rsidR="006F1B1A" w:rsidRPr="004F6035" w:rsidRDefault="006F1B1A" w:rsidP="00285618">
            <w:pPr>
              <w:ind w:firstLineChars="100" w:firstLine="230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令和　　年　　月　　日～　　月　　日　　　合計</w:t>
            </w:r>
            <w:r w:rsidR="00FD4EA6"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日間</w:t>
            </w:r>
          </w:p>
        </w:tc>
      </w:tr>
      <w:tr w:rsidR="006F1B1A" w:rsidTr="00285618">
        <w:trPr>
          <w:trHeight w:val="907"/>
        </w:trPr>
        <w:tc>
          <w:tcPr>
            <w:tcW w:w="2263" w:type="dxa"/>
            <w:vAlign w:val="center"/>
          </w:tcPr>
          <w:p w:rsidR="006F1B1A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>利用金額</w:t>
            </w:r>
          </w:p>
          <w:p w:rsidR="006F1B1A" w:rsidRPr="004F6035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（1日</w:t>
            </w:r>
            <w:r w:rsidR="00DE4E37">
              <w:rPr>
                <w:rFonts w:ascii="ＭＳ Ｐゴシック" w:eastAsia="ＭＳ Ｐゴシック" w:hAnsi="ＭＳ Ｐゴシック"/>
                <w:sz w:val="23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，000円）</w:t>
            </w:r>
          </w:p>
        </w:tc>
        <w:tc>
          <w:tcPr>
            <w:tcW w:w="5863" w:type="dxa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</w:p>
        </w:tc>
      </w:tr>
      <w:tr w:rsidR="006F1B1A" w:rsidTr="00362D7E">
        <w:trPr>
          <w:trHeight w:val="1011"/>
        </w:trPr>
        <w:tc>
          <w:tcPr>
            <w:tcW w:w="2263" w:type="dxa"/>
            <w:vAlign w:val="center"/>
          </w:tcPr>
          <w:p w:rsidR="006F1B1A" w:rsidRPr="004F6035" w:rsidRDefault="006F1B1A" w:rsidP="00285618">
            <w:pPr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特記事項</w:t>
            </w:r>
          </w:p>
        </w:tc>
        <w:tc>
          <w:tcPr>
            <w:tcW w:w="5863" w:type="dxa"/>
            <w:vAlign w:val="center"/>
          </w:tcPr>
          <w:p w:rsidR="006F1B1A" w:rsidRPr="004F6035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商工会議所の駐車場利用　　　　有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or　</w:t>
            </w:r>
            <w:r>
              <w:rPr>
                <w:rFonts w:ascii="ＭＳ Ｐゴシック" w:eastAsia="ＭＳ Ｐゴシック" w:hAnsi="ＭＳ Ｐゴシック"/>
                <w:sz w:val="23"/>
                <w:szCs w:val="24"/>
              </w:rPr>
              <w:t>無</w:t>
            </w:r>
            <w:r w:rsidRPr="004F6035">
              <w:rPr>
                <w:rFonts w:ascii="ＭＳ Ｐゴシック" w:eastAsia="ＭＳ Ｐゴシック" w:hAnsi="ＭＳ Ｐゴシック"/>
                <w:sz w:val="23"/>
                <w:szCs w:val="24"/>
              </w:rPr>
              <w:t xml:space="preserve">　　　　　　　　　　　　　　　　　　　　　　　　　　　</w:t>
            </w:r>
          </w:p>
          <w:p w:rsidR="006F1B1A" w:rsidRPr="004F6035" w:rsidRDefault="006F1B1A" w:rsidP="00285618">
            <w:pPr>
              <w:spacing w:line="320" w:lineRule="exact"/>
              <w:rPr>
                <w:rFonts w:ascii="ＭＳ Ｐゴシック" w:eastAsia="ＭＳ Ｐゴシック" w:hAnsi="ＭＳ Ｐゴシック"/>
                <w:sz w:val="23"/>
                <w:szCs w:val="24"/>
              </w:rPr>
            </w:pPr>
            <w:r w:rsidRPr="004F6035"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　　</w:t>
            </w:r>
            <w:r w:rsidR="00FD4EA6"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　車種・番号（</w:t>
            </w:r>
            <w:r w:rsidRPr="004F6035"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　　　　</w:t>
            </w:r>
            <w:r w:rsidRPr="004F6035"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4"/>
              </w:rPr>
              <w:t xml:space="preserve">　　）</w:t>
            </w:r>
          </w:p>
        </w:tc>
      </w:tr>
    </w:tbl>
    <w:p w:rsidR="00285618" w:rsidRDefault="009E5168" w:rsidP="006F1B1A">
      <w:pPr>
        <w:rPr>
          <w:rFonts w:ascii="ＭＳ Ｐゴシック" w:eastAsia="ＭＳ Ｐゴシック" w:hAnsi="ＭＳ Ｐゴシック"/>
          <w:sz w:val="23"/>
          <w:szCs w:val="24"/>
        </w:rPr>
      </w:pPr>
      <w:r>
        <w:rPr>
          <w:rFonts w:ascii="ＭＳ Ｐゴシック" w:eastAsia="ＭＳ Ｐゴシック" w:hAnsi="ＭＳ Ｐゴシック"/>
          <w:noProof/>
          <w:sz w:val="23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309118</wp:posOffset>
            </wp:positionV>
            <wp:extent cx="3052384" cy="51937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384" cy="51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618">
        <w:rPr>
          <w:rFonts w:ascii="ＭＳ Ｐゴシック" w:eastAsia="ＭＳ Ｐゴシック" w:hAnsi="ＭＳ Ｐゴシック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13C0D" wp14:editId="02B9A78D">
                <wp:simplePos x="0" y="0"/>
                <wp:positionH relativeFrom="column">
                  <wp:posOffset>100330</wp:posOffset>
                </wp:positionH>
                <wp:positionV relativeFrom="paragraph">
                  <wp:posOffset>210820</wp:posOffset>
                </wp:positionV>
                <wp:extent cx="4981575" cy="75247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752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579" w:rsidRPr="00057EE4" w:rsidRDefault="00D17579" w:rsidP="009E516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57E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利用</w:t>
                            </w:r>
                            <w:r w:rsidRPr="00057E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13C0D" id="角丸四角形 1" o:spid="_x0000_s1027" style="position:absolute;left:0;text-align:left;margin-left:7.9pt;margin-top:16.6pt;width:392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" filled="f" stroked="f" strokeweight="1pt">
                <v:stroke joinstyle="miter"/>
                <v:textbox>
                  <w:txbxContent>
                    <w:p w:rsidR="00D17579" w:rsidRPr="00057EE4" w:rsidRDefault="00D17579" w:rsidP="009E516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057E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利用</w:t>
                      </w:r>
                      <w:r w:rsidRPr="00057EE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4E37" w:rsidRDefault="00DE4E37" w:rsidP="00285618">
      <w:pPr>
        <w:spacing w:line="320" w:lineRule="exact"/>
        <w:rPr>
          <w:rFonts w:ascii="ＭＳ Ｐゴシック" w:eastAsia="ＭＳ Ｐゴシック" w:hAnsi="ＭＳ Ｐゴシック"/>
          <w:sz w:val="23"/>
          <w:szCs w:val="24"/>
        </w:rPr>
      </w:pPr>
    </w:p>
    <w:bookmarkStart w:id="0" w:name="_GoBack"/>
    <w:bookmarkEnd w:id="0"/>
    <w:p w:rsidR="00285618" w:rsidRDefault="00285618" w:rsidP="00285618">
      <w:pPr>
        <w:spacing w:line="320" w:lineRule="exact"/>
        <w:rPr>
          <w:rFonts w:ascii="ＭＳ Ｐゴシック" w:eastAsia="ＭＳ Ｐゴシック" w:hAnsi="ＭＳ Ｐゴシック"/>
          <w:sz w:val="23"/>
          <w:szCs w:val="24"/>
        </w:rPr>
      </w:pPr>
      <w:r>
        <w:rPr>
          <w:rFonts w:ascii="ＭＳ Ｐゴシック" w:eastAsia="ＭＳ Ｐゴシック" w:hAnsi="ＭＳ Ｐゴシック"/>
          <w:noProof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2A7D5" wp14:editId="0C5D4882">
                <wp:simplePos x="0" y="0"/>
                <wp:positionH relativeFrom="column">
                  <wp:posOffset>-175895</wp:posOffset>
                </wp:positionH>
                <wp:positionV relativeFrom="paragraph">
                  <wp:posOffset>6783705</wp:posOffset>
                </wp:positionV>
                <wp:extent cx="5724525" cy="14859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48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1682" w:rsidRDefault="00511682" w:rsidP="00285618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4"/>
                              </w:rPr>
                              <w:t>※</w:t>
                            </w:r>
                            <w:r w:rsidRPr="00511682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4"/>
                              </w:rPr>
                              <w:t>当日含む</w:t>
                            </w:r>
                            <w:r w:rsidRPr="00511682"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  <w:t>3日以内のキャンセルは返金をいたしません</w:t>
                            </w:r>
                          </w:p>
                          <w:p w:rsidR="00285618" w:rsidRDefault="00285618" w:rsidP="00285618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  <w:t>※利用店舗は会議所ＨＰで随時更新していきます。</w:t>
                            </w:r>
                          </w:p>
                          <w:p w:rsidR="00285618" w:rsidRDefault="00285618" w:rsidP="00285618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  <w:t>※出店者が1日中駐車できる無料駐車場はありません。</w:t>
                            </w:r>
                          </w:p>
                          <w:p w:rsidR="00285618" w:rsidRDefault="00285618" w:rsidP="00285618">
                            <w:pPr>
                              <w:spacing w:line="320" w:lineRule="exact"/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  <w:t>商品等の搬出・搬入時は観光案内所前の15番の駐車場を利用ください。</w:t>
                            </w:r>
                          </w:p>
                          <w:p w:rsidR="00285618" w:rsidRDefault="00285618" w:rsidP="00285618">
                            <w:pPr>
                              <w:spacing w:line="320" w:lineRule="exact"/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  <w:t>商工会議所の駐車場（駅より徒歩10分）に駐車いただくことは構いません。</w:t>
                            </w:r>
                          </w:p>
                          <w:p w:rsidR="00285618" w:rsidRDefault="00285618" w:rsidP="00285618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  <w:t>※店舗上部（看板横）にモニターがあります。PCと繋げば、動画・静止画が流せます。</w:t>
                            </w:r>
                          </w:p>
                          <w:p w:rsidR="00285618" w:rsidRPr="00D17579" w:rsidRDefault="00285618" w:rsidP="00285618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4"/>
                              </w:rPr>
                              <w:t xml:space="preserve"> （音声を流すことはできません。）</w:t>
                            </w:r>
                          </w:p>
                          <w:p w:rsidR="00285618" w:rsidRPr="00057EE4" w:rsidRDefault="00285618" w:rsidP="002856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2A7D5" id="角丸四角形 2" o:spid="_x0000_s1028" style="position:absolute;left:0;text-align:left;margin-left:-13.85pt;margin-top:534.15pt;width:450.7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" filled="f" stroked="f" strokeweight="1pt">
                <v:stroke joinstyle="miter"/>
                <v:textbox>
                  <w:txbxContent>
                    <w:p w:rsidR="00511682" w:rsidRDefault="00511682" w:rsidP="00285618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3"/>
                          <w:szCs w:val="24"/>
                        </w:rPr>
                        <w:t>※</w:t>
                      </w:r>
                      <w:r w:rsidRPr="00511682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4"/>
                        </w:rPr>
                        <w:t>当日含む</w:t>
                      </w:r>
                      <w:r w:rsidRPr="00511682"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  <w:t>3日以内のキャンセルは返金をいたしません</w:t>
                      </w:r>
                    </w:p>
                    <w:p w:rsidR="00285618" w:rsidRDefault="00285618" w:rsidP="00285618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  <w:t>※利用店舗は会議所ＨＰで随時更新していきます。</w:t>
                      </w:r>
                    </w:p>
                    <w:p w:rsidR="00285618" w:rsidRDefault="00285618" w:rsidP="00285618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  <w:t>※出店者が1日中駐車できる無料駐車場はありません。</w:t>
                      </w:r>
                    </w:p>
                    <w:p w:rsidR="00285618" w:rsidRDefault="00285618" w:rsidP="00285618">
                      <w:pPr>
                        <w:spacing w:line="320" w:lineRule="exact"/>
                        <w:ind w:firstLineChars="100" w:firstLine="230"/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  <w:t>商品等の搬出・搬入時は観光案内所前の15番の駐車場を利用ください。</w:t>
                      </w:r>
                    </w:p>
                    <w:p w:rsidR="00285618" w:rsidRDefault="00285618" w:rsidP="00285618">
                      <w:pPr>
                        <w:spacing w:line="320" w:lineRule="exact"/>
                        <w:ind w:firstLineChars="100" w:firstLine="230"/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  <w:t>商工会議所の駐車場（駅より徒歩10分）に駐車いただくことは構いません。</w:t>
                      </w:r>
                    </w:p>
                    <w:p w:rsidR="00285618" w:rsidRDefault="00285618" w:rsidP="00285618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  <w:t>※店舗上部（看板横）にモニターがあります。PCと繋げば、動画・静止画が流せます。</w:t>
                      </w:r>
                    </w:p>
                    <w:p w:rsidR="00285618" w:rsidRPr="00D17579" w:rsidRDefault="00285618" w:rsidP="00285618">
                      <w:pPr>
                        <w:spacing w:line="320" w:lineRule="exact"/>
                      </w:pP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3"/>
                          <w:szCs w:val="24"/>
                        </w:rPr>
                        <w:t xml:space="preserve"> （音声を流すことはできません。）</w:t>
                      </w:r>
                    </w:p>
                    <w:p w:rsidR="00285618" w:rsidRPr="00057EE4" w:rsidRDefault="00285618" w:rsidP="002856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85618" w:rsidSect="00285618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68" w:rsidRDefault="009E5168" w:rsidP="009E5168">
      <w:r>
        <w:separator/>
      </w:r>
    </w:p>
  </w:endnote>
  <w:endnote w:type="continuationSeparator" w:id="0">
    <w:p w:rsidR="009E5168" w:rsidRDefault="009E5168" w:rsidP="009E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68" w:rsidRDefault="009E5168" w:rsidP="009E5168">
      <w:r>
        <w:separator/>
      </w:r>
    </w:p>
  </w:footnote>
  <w:footnote w:type="continuationSeparator" w:id="0">
    <w:p w:rsidR="009E5168" w:rsidRDefault="009E5168" w:rsidP="009E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9"/>
    <w:rsid w:val="00285618"/>
    <w:rsid w:val="00362D7E"/>
    <w:rsid w:val="00511682"/>
    <w:rsid w:val="0053359E"/>
    <w:rsid w:val="006079E1"/>
    <w:rsid w:val="006F1B1A"/>
    <w:rsid w:val="00802DD9"/>
    <w:rsid w:val="009E5168"/>
    <w:rsid w:val="00A73A7A"/>
    <w:rsid w:val="00A95553"/>
    <w:rsid w:val="00D17579"/>
    <w:rsid w:val="00DE4E37"/>
    <w:rsid w:val="00F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67B5B-4EBF-4862-90A5-B4F6DC7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7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579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5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16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168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9E51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16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USER109</dc:creator>
  <cp:keywords/>
  <dc:description/>
  <cp:lastModifiedBy>USER101</cp:lastModifiedBy>
  <cp:revision>2</cp:revision>
  <cp:lastPrinted>2023-01-04T06:39:00Z</cp:lastPrinted>
  <dcterms:created xsi:type="dcterms:W3CDTF">2023-01-04T09:29:00Z</dcterms:created>
  <dcterms:modified xsi:type="dcterms:W3CDTF">2023-01-04T09:29:00Z</dcterms:modified>
</cp:coreProperties>
</file>